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C2FB6" w14:textId="77777777" w:rsidR="0080661E" w:rsidRDefault="00016CCA" w:rsidP="0080661E">
      <w:pPr>
        <w:spacing w:line="360" w:lineRule="auto"/>
        <w:jc w:val="center"/>
        <w:rPr>
          <w:rFonts w:ascii="Arial Narrow" w:hAnsi="Arial Narrow"/>
        </w:rPr>
      </w:pPr>
      <w:r w:rsidRPr="00016CCA">
        <w:rPr>
          <w:rFonts w:ascii="Arial Narrow" w:hAnsi="Arial Narrow"/>
          <w:noProof/>
          <w:lang w:eastAsia="es-ES"/>
        </w:rPr>
        <w:drawing>
          <wp:inline distT="0" distB="0" distL="0" distR="0" wp14:anchorId="3F18187A" wp14:editId="1A6FCEFF">
            <wp:extent cx="933450" cy="933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F3848" w14:textId="77777777" w:rsidR="00883F44" w:rsidRDefault="00883F44" w:rsidP="0080661E">
      <w:pPr>
        <w:rPr>
          <w:rFonts w:ascii="Arial Narrow" w:hAnsi="Arial Narrow"/>
          <w:b/>
        </w:rPr>
      </w:pPr>
    </w:p>
    <w:p w14:paraId="27AEC97F" w14:textId="77777777" w:rsidR="0080661E" w:rsidRPr="0080661E" w:rsidRDefault="0080661E" w:rsidP="0080661E">
      <w:pPr>
        <w:rPr>
          <w:rFonts w:ascii="Arial Narrow" w:hAnsi="Arial Narrow"/>
          <w:b/>
        </w:rPr>
      </w:pPr>
      <w:r w:rsidRPr="0080661E">
        <w:rPr>
          <w:rFonts w:ascii="Arial Narrow" w:hAnsi="Arial Narrow"/>
          <w:b/>
        </w:rPr>
        <w:t xml:space="preserve">PROPUESTA DE PRÓRROGA </w:t>
      </w:r>
      <w:r w:rsidR="00CD75E5">
        <w:rPr>
          <w:rFonts w:ascii="Arial Narrow" w:hAnsi="Arial Narrow"/>
          <w:b/>
        </w:rPr>
        <w:t xml:space="preserve">EXTRAORDINARIA </w:t>
      </w:r>
      <w:r w:rsidRPr="0080661E">
        <w:rPr>
          <w:rFonts w:ascii="Arial Narrow" w:hAnsi="Arial Narrow"/>
          <w:b/>
        </w:rPr>
        <w:t>DE CONTRAT</w:t>
      </w:r>
      <w:r w:rsidR="00CD75E5">
        <w:rPr>
          <w:rFonts w:ascii="Arial Narrow" w:hAnsi="Arial Narrow"/>
          <w:b/>
        </w:rPr>
        <w:t>O</w:t>
      </w:r>
      <w:r w:rsidR="009B6E5E">
        <w:rPr>
          <w:rFonts w:ascii="Arial Narrow" w:hAnsi="Arial Narrow"/>
          <w:b/>
        </w:rPr>
        <w:t xml:space="preserve"> BASADO EN ACUERDO MARCO</w:t>
      </w:r>
    </w:p>
    <w:p w14:paraId="7774CE79" w14:textId="77777777" w:rsidR="00CF7AE9" w:rsidRDefault="00CF7AE9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21E0C8" w14:textId="77777777" w:rsidR="006A645C" w:rsidRPr="0086625D" w:rsidRDefault="00883F44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Responsable del contrato </w:t>
      </w:r>
      <w:r w:rsidR="006A645C" w:rsidRPr="0086625D">
        <w:rPr>
          <w:rFonts w:ascii="Arial Narrow" w:hAnsi="Arial Narrow"/>
          <w:sz w:val="24"/>
          <w:szCs w:val="24"/>
        </w:rPr>
        <w:t>D/Dª.</w:t>
      </w:r>
    </w:p>
    <w:p w14:paraId="49B936FE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Cargo</w:t>
      </w:r>
      <w:r w:rsidR="001B5462" w:rsidRPr="0086625D">
        <w:rPr>
          <w:rFonts w:ascii="Arial Narrow" w:hAnsi="Arial Narrow"/>
          <w:sz w:val="24"/>
          <w:szCs w:val="24"/>
        </w:rPr>
        <w:t>:</w:t>
      </w:r>
    </w:p>
    <w:p w14:paraId="617F7C0C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Dirección de correo electrónico:</w:t>
      </w:r>
    </w:p>
    <w:p w14:paraId="72C6C707" w14:textId="77777777" w:rsidR="006A645C" w:rsidRPr="0086625D" w:rsidRDefault="00CD75E5" w:rsidP="00CD75E5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EXPONE</w:t>
      </w:r>
    </w:p>
    <w:p w14:paraId="4ECE3C3F" w14:textId="77777777" w:rsidR="006A645C" w:rsidRPr="0086625D" w:rsidRDefault="00174292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Antecedentes del contrato</w:t>
      </w:r>
      <w:r w:rsidR="001B5462" w:rsidRPr="0086625D">
        <w:rPr>
          <w:rFonts w:ascii="Arial Narrow" w:hAnsi="Arial Narrow"/>
          <w:sz w:val="24"/>
          <w:szCs w:val="24"/>
        </w:rPr>
        <w:t>:</w:t>
      </w:r>
    </w:p>
    <w:p w14:paraId="58EA1B85" w14:textId="77777777" w:rsidR="001B5462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2EA6F8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Expediente</w:t>
      </w:r>
      <w:r w:rsidR="001B5462" w:rsidRPr="0086625D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B5462" w:rsidRPr="0086625D">
        <w:rPr>
          <w:rFonts w:ascii="Arial Narrow" w:hAnsi="Arial Narrow"/>
          <w:sz w:val="24"/>
          <w:szCs w:val="24"/>
        </w:rPr>
        <w:t>nº</w:t>
      </w:r>
      <w:proofErr w:type="spellEnd"/>
      <w:r w:rsidRPr="0086625D">
        <w:rPr>
          <w:rFonts w:ascii="Arial Narrow" w:hAnsi="Arial Narrow"/>
          <w:sz w:val="24"/>
          <w:szCs w:val="24"/>
        </w:rPr>
        <w:t>:</w:t>
      </w:r>
    </w:p>
    <w:p w14:paraId="20C82FEB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Fecha del contrato:</w:t>
      </w:r>
    </w:p>
    <w:p w14:paraId="3AE30A36" w14:textId="77777777" w:rsidR="006A645C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Objeto del contrato:</w:t>
      </w:r>
    </w:p>
    <w:p w14:paraId="330B8A2B" w14:textId="77777777" w:rsidR="004B3A33" w:rsidRDefault="004B3A33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ACUERDO MARCO: </w:t>
      </w:r>
    </w:p>
    <w:p w14:paraId="5CC05136" w14:textId="77777777" w:rsidR="00CF7AE9" w:rsidRPr="009321C5" w:rsidRDefault="009321C5" w:rsidP="0017429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Contratista </w:t>
      </w:r>
      <w:r w:rsidRPr="009321C5">
        <w:rPr>
          <w:rFonts w:ascii="Arial Narrow" w:hAnsi="Arial Narrow"/>
          <w:color w:val="FF0000"/>
          <w:sz w:val="24"/>
          <w:szCs w:val="24"/>
        </w:rPr>
        <w:t xml:space="preserve">(Si hay más de uno, </w:t>
      </w:r>
      <w:r>
        <w:rPr>
          <w:rFonts w:ascii="Arial Narrow" w:hAnsi="Arial Narrow"/>
          <w:color w:val="FF0000"/>
          <w:sz w:val="24"/>
          <w:szCs w:val="24"/>
        </w:rPr>
        <w:t>incluir todos los que se van a prorrogar, con indicación de Lote si procede)</w:t>
      </w:r>
    </w:p>
    <w:p w14:paraId="58F86A4B" w14:textId="77777777" w:rsidR="006A645C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Fecha de finalización</w:t>
      </w:r>
      <w:r w:rsidR="006A645C" w:rsidRPr="0086625D">
        <w:rPr>
          <w:rFonts w:ascii="Arial Narrow" w:hAnsi="Arial Narrow"/>
          <w:sz w:val="24"/>
          <w:szCs w:val="24"/>
        </w:rPr>
        <w:t xml:space="preserve"> de</w:t>
      </w:r>
      <w:r w:rsidRPr="0086625D">
        <w:rPr>
          <w:rFonts w:ascii="Arial Narrow" w:hAnsi="Arial Narrow"/>
          <w:sz w:val="24"/>
          <w:szCs w:val="24"/>
        </w:rPr>
        <w:t xml:space="preserve">l </w:t>
      </w:r>
      <w:r w:rsidR="006A645C" w:rsidRPr="0086625D">
        <w:rPr>
          <w:rFonts w:ascii="Arial Narrow" w:hAnsi="Arial Narrow"/>
          <w:sz w:val="24"/>
          <w:szCs w:val="24"/>
        </w:rPr>
        <w:t>contrato</w:t>
      </w:r>
      <w:r w:rsidR="00CF0B3C">
        <w:rPr>
          <w:rFonts w:ascii="Arial Narrow" w:hAnsi="Arial Narrow"/>
          <w:sz w:val="24"/>
          <w:szCs w:val="24"/>
        </w:rPr>
        <w:t xml:space="preserve"> inicial</w:t>
      </w:r>
      <w:r w:rsidR="006A645C" w:rsidRPr="0086625D">
        <w:rPr>
          <w:rFonts w:ascii="Arial Narrow" w:hAnsi="Arial Narrow"/>
          <w:sz w:val="24"/>
          <w:szCs w:val="24"/>
        </w:rPr>
        <w:t>:</w:t>
      </w:r>
    </w:p>
    <w:p w14:paraId="4D12ABBE" w14:textId="77777777" w:rsidR="006A645C" w:rsidRDefault="00CD75E5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Fecha </w:t>
      </w:r>
      <w:r w:rsidR="009B6E5E">
        <w:rPr>
          <w:rFonts w:ascii="Arial Narrow" w:hAnsi="Arial Narrow"/>
          <w:sz w:val="24"/>
          <w:szCs w:val="24"/>
        </w:rPr>
        <w:t>solicitud oferta</w:t>
      </w:r>
      <w:r>
        <w:rPr>
          <w:rFonts w:ascii="Arial Narrow" w:hAnsi="Arial Narrow"/>
          <w:sz w:val="24"/>
          <w:szCs w:val="24"/>
        </w:rPr>
        <w:t xml:space="preserve"> nueva licitación</w:t>
      </w:r>
    </w:p>
    <w:p w14:paraId="60537276" w14:textId="77777777" w:rsidR="00CD75E5" w:rsidRDefault="00CD75E5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Nº</w:t>
      </w:r>
      <w:proofErr w:type="spellEnd"/>
      <w:r>
        <w:rPr>
          <w:rFonts w:ascii="Arial Narrow" w:hAnsi="Arial Narrow"/>
          <w:sz w:val="24"/>
          <w:szCs w:val="24"/>
        </w:rPr>
        <w:t xml:space="preserve"> expediente nueva licitación:</w:t>
      </w:r>
    </w:p>
    <w:p w14:paraId="7C5AFBEB" w14:textId="77777777" w:rsidR="00174292" w:rsidRDefault="0017429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97F6B85" w14:textId="77777777" w:rsidR="006A645C" w:rsidRDefault="00CF0B3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Con la fecha indicada </w:t>
      </w:r>
      <w:r w:rsidRPr="004B3A33">
        <w:rPr>
          <w:rFonts w:ascii="Arial Narrow" w:hAnsi="Arial Narrow"/>
          <w:color w:val="FF0000"/>
          <w:sz w:val="24"/>
          <w:szCs w:val="24"/>
        </w:rPr>
        <w:t>termina/ha terminado</w:t>
      </w:r>
      <w:r>
        <w:rPr>
          <w:rFonts w:ascii="Arial Narrow" w:hAnsi="Arial Narrow"/>
          <w:sz w:val="24"/>
          <w:szCs w:val="24"/>
        </w:rPr>
        <w:t xml:space="preserve"> el plazo de vigencia del contrato.</w:t>
      </w:r>
    </w:p>
    <w:p w14:paraId="384C9E9D" w14:textId="77777777" w:rsidR="00CF0B3C" w:rsidRPr="004B3A33" w:rsidRDefault="009B6E5E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4B3A33">
        <w:rPr>
          <w:rFonts w:ascii="Arial Narrow" w:hAnsi="Arial Narrow"/>
          <w:sz w:val="24"/>
          <w:szCs w:val="24"/>
        </w:rPr>
        <w:t xml:space="preserve">Para la celebración </w:t>
      </w:r>
      <w:r w:rsidR="004B3A33" w:rsidRPr="004B3A33">
        <w:rPr>
          <w:rFonts w:ascii="Arial Narrow" w:hAnsi="Arial Narrow"/>
          <w:sz w:val="24"/>
          <w:szCs w:val="24"/>
        </w:rPr>
        <w:t xml:space="preserve">del nuevo contrato basado, </w:t>
      </w:r>
      <w:r w:rsidR="00CF0B3C" w:rsidRPr="004B3A33">
        <w:rPr>
          <w:rFonts w:ascii="Arial Narrow" w:hAnsi="Arial Narrow"/>
          <w:sz w:val="24"/>
          <w:szCs w:val="24"/>
        </w:rPr>
        <w:t xml:space="preserve">se ha </w:t>
      </w:r>
      <w:r w:rsidR="004B3A33" w:rsidRPr="004B3A33">
        <w:rPr>
          <w:rFonts w:ascii="Arial Narrow" w:hAnsi="Arial Narrow"/>
          <w:sz w:val="24"/>
          <w:szCs w:val="24"/>
        </w:rPr>
        <w:t>solicitado oferta</w:t>
      </w:r>
      <w:r w:rsidR="00CF0B3C" w:rsidRPr="004B3A33">
        <w:rPr>
          <w:rFonts w:ascii="Arial Narrow" w:hAnsi="Arial Narrow"/>
          <w:sz w:val="24"/>
          <w:szCs w:val="24"/>
        </w:rPr>
        <w:t xml:space="preserve"> con más de </w:t>
      </w:r>
      <w:r w:rsidR="004B3A33" w:rsidRPr="004B3A33">
        <w:rPr>
          <w:rFonts w:ascii="Arial Narrow" w:hAnsi="Arial Narrow"/>
          <w:sz w:val="24"/>
          <w:szCs w:val="24"/>
        </w:rPr>
        <w:t>quince días</w:t>
      </w:r>
      <w:r w:rsidR="00CF0B3C" w:rsidRPr="004B3A33">
        <w:rPr>
          <w:rFonts w:ascii="Arial Narrow" w:hAnsi="Arial Narrow"/>
          <w:sz w:val="24"/>
          <w:szCs w:val="24"/>
        </w:rPr>
        <w:t xml:space="preserve"> de antelación a dicha fecha, pero no es posible la </w:t>
      </w:r>
      <w:r w:rsidR="004B3A33" w:rsidRPr="004B3A33">
        <w:rPr>
          <w:rFonts w:ascii="Arial Narrow" w:hAnsi="Arial Narrow"/>
          <w:sz w:val="24"/>
          <w:szCs w:val="24"/>
        </w:rPr>
        <w:t>adjudicación y aceptación</w:t>
      </w:r>
      <w:r w:rsidR="00CF0B3C" w:rsidRPr="004B3A33">
        <w:rPr>
          <w:rFonts w:ascii="Arial Narrow" w:hAnsi="Arial Narrow"/>
          <w:sz w:val="24"/>
          <w:szCs w:val="24"/>
        </w:rPr>
        <w:t xml:space="preserve"> del nuevo contrato, por causas imprevistas en la licitación del contrato que sustituirá al vigente</w:t>
      </w:r>
    </w:p>
    <w:p w14:paraId="6E6DC9F2" w14:textId="77777777" w:rsidR="00CF0B3C" w:rsidRPr="00CF0B3C" w:rsidRDefault="00CF0B3C" w:rsidP="0017429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Que existen las siguientes razones de interés público para no interrumpir la prestación: </w:t>
      </w:r>
      <w:r>
        <w:rPr>
          <w:rFonts w:ascii="Arial Narrow" w:hAnsi="Arial Narrow"/>
          <w:color w:val="FF0000"/>
          <w:sz w:val="24"/>
          <w:szCs w:val="24"/>
        </w:rPr>
        <w:t>indicar las causas</w:t>
      </w:r>
    </w:p>
    <w:p w14:paraId="04E92BC0" w14:textId="77777777" w:rsidR="00CF0B3C" w:rsidRDefault="00CF0B3C" w:rsidP="00CF0B3C">
      <w:pPr>
        <w:spacing w:before="24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Por todo ello, SOLICITA la prórroga del contrato </w:t>
      </w:r>
      <w:r w:rsidR="004B3A33">
        <w:rPr>
          <w:rFonts w:ascii="Arial Narrow" w:hAnsi="Arial Narrow"/>
          <w:sz w:val="24"/>
          <w:szCs w:val="24"/>
        </w:rPr>
        <w:t xml:space="preserve">basado </w:t>
      </w:r>
      <w:r>
        <w:rPr>
          <w:rFonts w:ascii="Arial Narrow" w:hAnsi="Arial Narrow"/>
          <w:sz w:val="24"/>
          <w:szCs w:val="24"/>
        </w:rPr>
        <w:t>con carácter excepcional, hasta el inicio de la ejecución del nuevo contrato, y por un plazo máximo de 9 meses.</w:t>
      </w:r>
    </w:p>
    <w:p w14:paraId="00400858" w14:textId="77777777" w:rsidR="00A728FD" w:rsidRDefault="00A728FD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 adjunta:</w:t>
      </w:r>
    </w:p>
    <w:p w14:paraId="1ADCDCA7" w14:textId="188B7D51" w:rsidR="00D63EBE" w:rsidRPr="00D63EBE" w:rsidRDefault="00D63EBE" w:rsidP="00D63EBE">
      <w:pPr>
        <w:pStyle w:val="Prrafodelista"/>
        <w:numPr>
          <w:ilvl w:val="0"/>
          <w:numId w:val="5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D63EBE">
        <w:rPr>
          <w:rFonts w:ascii="Arial Narrow" w:hAnsi="Arial Narrow"/>
          <w:sz w:val="24"/>
          <w:szCs w:val="24"/>
        </w:rPr>
        <w:t xml:space="preserve">Cuadro </w:t>
      </w:r>
      <w:r>
        <w:rPr>
          <w:rFonts w:ascii="Arial Narrow" w:hAnsi="Arial Narrow"/>
          <w:sz w:val="24"/>
          <w:szCs w:val="24"/>
        </w:rPr>
        <w:t>de i</w:t>
      </w:r>
      <w:r w:rsidRPr="00D63EBE">
        <w:rPr>
          <w:rFonts w:ascii="Arial Narrow" w:hAnsi="Arial Narrow"/>
          <w:sz w:val="24"/>
          <w:szCs w:val="24"/>
        </w:rPr>
        <w:t>mportes por anualidades y aplicación presupuestaria en adjunto</w:t>
      </w:r>
      <w:r>
        <w:rPr>
          <w:rFonts w:ascii="Arial Narrow" w:hAnsi="Arial Narrow"/>
          <w:sz w:val="24"/>
          <w:szCs w:val="24"/>
        </w:rPr>
        <w:t>.</w:t>
      </w:r>
    </w:p>
    <w:p w14:paraId="338CD629" w14:textId="77777777" w:rsidR="00A728FD" w:rsidRDefault="00A728FD" w:rsidP="00A728FD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Copia del contrato</w:t>
      </w:r>
    </w:p>
    <w:p w14:paraId="3D00B398" w14:textId="77777777" w:rsidR="00083206" w:rsidRDefault="00083206" w:rsidP="00083206">
      <w:pPr>
        <w:pStyle w:val="Prrafodelista"/>
        <w:numPr>
          <w:ilvl w:val="0"/>
          <w:numId w:val="3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Notificación al contratista de la voluntad de prorrogar, acompañada, en su caso, de su conformidad.</w:t>
      </w:r>
    </w:p>
    <w:p w14:paraId="5EF6A822" w14:textId="77777777" w:rsidR="00A728FD" w:rsidRPr="0086625D" w:rsidRDefault="00A728FD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9CF8FE" w14:textId="77777777" w:rsidR="001B5462" w:rsidRPr="0086625D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C08FD8B" w14:textId="77777777" w:rsidR="006A645C" w:rsidRPr="0086625D" w:rsidRDefault="001B5462" w:rsidP="00174292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Lugar, fecha y firma</w:t>
      </w:r>
    </w:p>
    <w:p w14:paraId="1FF38C19" w14:textId="77777777" w:rsidR="001B5462" w:rsidRDefault="001B5462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B8D1CC" w14:textId="77777777" w:rsidR="00C95087" w:rsidRDefault="00C95087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95561DE" w14:textId="77777777" w:rsidR="00883F44" w:rsidRDefault="00883F44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98448E" w14:textId="77777777" w:rsidR="00883F44" w:rsidRPr="0086625D" w:rsidRDefault="00883F44" w:rsidP="0017429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B8B03A9" w14:textId="77777777" w:rsidR="006A645C" w:rsidRPr="0086625D" w:rsidRDefault="006A645C" w:rsidP="00174292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6625D">
        <w:rPr>
          <w:rFonts w:ascii="Arial Narrow" w:hAnsi="Arial Narrow"/>
          <w:sz w:val="24"/>
          <w:szCs w:val="24"/>
        </w:rPr>
        <w:t>SR. RECTOR MAGNÍFICO DE LA UNIVERSIDAD DE SEVILLA</w:t>
      </w:r>
    </w:p>
    <w:sectPr w:rsidR="006A645C" w:rsidRPr="0086625D" w:rsidSect="0080661E">
      <w:pgSz w:w="11906" w:h="16838"/>
      <w:pgMar w:top="28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63385"/>
    <w:multiLevelType w:val="hybridMultilevel"/>
    <w:tmpl w:val="91027798"/>
    <w:lvl w:ilvl="0" w:tplc="34FE5E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32A93"/>
    <w:multiLevelType w:val="hybridMultilevel"/>
    <w:tmpl w:val="FFFFFFFF"/>
    <w:lvl w:ilvl="0" w:tplc="4498FD7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437E7"/>
    <w:multiLevelType w:val="hybridMultilevel"/>
    <w:tmpl w:val="FFFFFFFF"/>
    <w:lvl w:ilvl="0" w:tplc="49A6C51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7A61A8"/>
    <w:multiLevelType w:val="hybridMultilevel"/>
    <w:tmpl w:val="FFFFFFFF"/>
    <w:lvl w:ilvl="0" w:tplc="34FE5EC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327169">
    <w:abstractNumId w:val="2"/>
  </w:num>
  <w:num w:numId="2" w16cid:durableId="1537546748">
    <w:abstractNumId w:val="1"/>
  </w:num>
  <w:num w:numId="3" w16cid:durableId="556090455">
    <w:abstractNumId w:val="3"/>
  </w:num>
  <w:num w:numId="4" w16cid:durableId="1908610109">
    <w:abstractNumId w:val="3"/>
  </w:num>
  <w:num w:numId="5" w16cid:durableId="268659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45C"/>
    <w:rsid w:val="00016CCA"/>
    <w:rsid w:val="00036521"/>
    <w:rsid w:val="00083206"/>
    <w:rsid w:val="000A3599"/>
    <w:rsid w:val="000D00AD"/>
    <w:rsid w:val="001419C9"/>
    <w:rsid w:val="00174292"/>
    <w:rsid w:val="001B5462"/>
    <w:rsid w:val="0031069D"/>
    <w:rsid w:val="003A7641"/>
    <w:rsid w:val="0041261E"/>
    <w:rsid w:val="004A2CDF"/>
    <w:rsid w:val="004B2B48"/>
    <w:rsid w:val="004B3A33"/>
    <w:rsid w:val="00583B99"/>
    <w:rsid w:val="0059352B"/>
    <w:rsid w:val="006903A8"/>
    <w:rsid w:val="006A645C"/>
    <w:rsid w:val="007555B9"/>
    <w:rsid w:val="007A0C0A"/>
    <w:rsid w:val="0080661E"/>
    <w:rsid w:val="00820AF0"/>
    <w:rsid w:val="0086625D"/>
    <w:rsid w:val="00883F44"/>
    <w:rsid w:val="009321C5"/>
    <w:rsid w:val="009B6E5E"/>
    <w:rsid w:val="009C4F10"/>
    <w:rsid w:val="00A728FD"/>
    <w:rsid w:val="00AA67B7"/>
    <w:rsid w:val="00C37581"/>
    <w:rsid w:val="00C95087"/>
    <w:rsid w:val="00CD75E5"/>
    <w:rsid w:val="00CF0B3C"/>
    <w:rsid w:val="00CF7AE9"/>
    <w:rsid w:val="00D63EBE"/>
    <w:rsid w:val="00DF2F4B"/>
    <w:rsid w:val="00EB372C"/>
    <w:rsid w:val="00F05229"/>
    <w:rsid w:val="00F701CC"/>
    <w:rsid w:val="00FB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CD831"/>
  <w14:defaultImageDpi w14:val="0"/>
  <w15:docId w15:val="{8BCA154F-A986-4729-8AB4-9458EB77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581"/>
    <w:rPr>
      <w:rFonts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A645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06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7" ma:contentTypeDescription="Crear nuevo documento." ma:contentTypeScope="" ma:versionID="0c2c325b4b818f43af301d9689af66ad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9ce59c0dd931059e5525ee17a949637f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4b7d942-b850-4b07-850c-c3e4947d12f2}" ma:internalName="TaxCatchAll" ma:showField="CatchAllData" ma:web="244dab0d-c124-4a87-af76-d0d162935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4dab0d-c124-4a87-af76-d0d162935fcc" xsi:nil="true"/>
    <lcf76f155ced4ddcb4097134ff3c332f xmlns="81b06993-2ae7-4910-982b-ad701689eaa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6D0DFD-50D6-43A1-8539-1BBB38F45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06993-2ae7-4910-982b-ad701689eaaa"/>
    <ds:schemaRef ds:uri="244dab0d-c124-4a87-af76-d0d162935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1DEFD9-0D6A-4EB9-A7CB-5760BBA2D0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251F91-3D1E-451A-8EE0-27FB179E2CFA}">
  <ds:schemaRefs>
    <ds:schemaRef ds:uri="http://schemas.microsoft.com/office/2006/metadata/properties"/>
    <ds:schemaRef ds:uri="http://schemas.microsoft.com/office/infopath/2007/PartnerControls"/>
    <ds:schemaRef ds:uri="244dab0d-c124-4a87-af76-d0d162935fcc"/>
    <ds:schemaRef ds:uri="81b06993-2ae7-4910-982b-ad701689ea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1174</Characters>
  <Application>Microsoft Office Word</Application>
  <DocSecurity>0</DocSecurity>
  <Lines>9</Lines>
  <Paragraphs>2</Paragraphs>
  <ScaleCrop>false</ScaleCrop>
  <Company>Universidad de Sevilla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de Contratación y Patrimonio</dc:creator>
  <cp:keywords/>
  <dc:description/>
  <cp:lastModifiedBy>MANUELA BARRERA CARO</cp:lastModifiedBy>
  <cp:revision>4</cp:revision>
  <dcterms:created xsi:type="dcterms:W3CDTF">2024-11-25T12:18:00Z</dcterms:created>
  <dcterms:modified xsi:type="dcterms:W3CDTF">2025-01-24T08:04:00Z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MediaServiceImageTags">
    <vt:lpwstr/>
  </property>
</Properties>
</file>