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9D696" w14:textId="77777777" w:rsidR="0080661E" w:rsidRDefault="00C334FF" w:rsidP="0080661E">
      <w:pPr>
        <w:spacing w:line="360" w:lineRule="auto"/>
        <w:jc w:val="center"/>
        <w:rPr>
          <w:rFonts w:ascii="Arial Narrow" w:hAnsi="Arial Narrow"/>
        </w:rPr>
      </w:pPr>
      <w:r w:rsidRPr="00C334FF">
        <w:rPr>
          <w:rFonts w:ascii="Arial Narrow" w:hAnsi="Arial Narrow"/>
          <w:noProof/>
          <w:lang w:eastAsia="es-ES"/>
        </w:rPr>
        <w:drawing>
          <wp:inline distT="0" distB="0" distL="0" distR="0" wp14:anchorId="1776985F" wp14:editId="3BC0297D">
            <wp:extent cx="93345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FC60" w14:textId="77777777" w:rsidR="00883F44" w:rsidRDefault="00883F44" w:rsidP="0080661E">
      <w:pPr>
        <w:rPr>
          <w:rFonts w:ascii="Arial Narrow" w:hAnsi="Arial Narrow"/>
          <w:b/>
        </w:rPr>
      </w:pPr>
    </w:p>
    <w:p w14:paraId="44D3DE71" w14:textId="77777777" w:rsidR="0080661E" w:rsidRPr="0080661E" w:rsidRDefault="0080661E" w:rsidP="0080661E">
      <w:pPr>
        <w:rPr>
          <w:rFonts w:ascii="Arial Narrow" w:hAnsi="Arial Narrow"/>
          <w:b/>
        </w:rPr>
      </w:pPr>
      <w:r w:rsidRPr="0080661E">
        <w:rPr>
          <w:rFonts w:ascii="Arial Narrow" w:hAnsi="Arial Narrow"/>
          <w:b/>
        </w:rPr>
        <w:t xml:space="preserve">PROPUESTA DE PRÓRROGA </w:t>
      </w:r>
      <w:r w:rsidR="00CD75E5">
        <w:rPr>
          <w:rFonts w:ascii="Arial Narrow" w:hAnsi="Arial Narrow"/>
          <w:b/>
        </w:rPr>
        <w:t xml:space="preserve">EXTRAORDINARIA </w:t>
      </w:r>
      <w:r w:rsidRPr="0080661E">
        <w:rPr>
          <w:rFonts w:ascii="Arial Narrow" w:hAnsi="Arial Narrow"/>
          <w:b/>
        </w:rPr>
        <w:t>DE CONTRAT</w:t>
      </w:r>
      <w:r w:rsidR="00CD75E5">
        <w:rPr>
          <w:rFonts w:ascii="Arial Narrow" w:hAnsi="Arial Narrow"/>
          <w:b/>
        </w:rPr>
        <w:t>O</w:t>
      </w:r>
    </w:p>
    <w:p w14:paraId="0F0980A7" w14:textId="77777777" w:rsidR="00CF7AE9" w:rsidRDefault="00CF7AE9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A9933D9" w14:textId="77777777" w:rsidR="006A645C" w:rsidRPr="0086625D" w:rsidRDefault="00883F44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Responsable del contrato </w:t>
      </w:r>
      <w:r w:rsidR="006A645C" w:rsidRPr="0086625D">
        <w:rPr>
          <w:rFonts w:ascii="Arial Narrow" w:hAnsi="Arial Narrow"/>
          <w:sz w:val="24"/>
          <w:szCs w:val="24"/>
        </w:rPr>
        <w:t>D/Dª.</w:t>
      </w:r>
    </w:p>
    <w:p w14:paraId="6266F9FA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Cargo</w:t>
      </w:r>
      <w:r w:rsidR="001B5462" w:rsidRPr="0086625D">
        <w:rPr>
          <w:rFonts w:ascii="Arial Narrow" w:hAnsi="Arial Narrow"/>
          <w:sz w:val="24"/>
          <w:szCs w:val="24"/>
        </w:rPr>
        <w:t>:</w:t>
      </w:r>
    </w:p>
    <w:p w14:paraId="2390C643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Dirección de correo electrónico:</w:t>
      </w:r>
    </w:p>
    <w:p w14:paraId="0412B509" w14:textId="77777777" w:rsidR="006A645C" w:rsidRPr="0086625D" w:rsidRDefault="00CD75E5" w:rsidP="00CD75E5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EXPONE</w:t>
      </w:r>
    </w:p>
    <w:p w14:paraId="5CB7D2B0" w14:textId="77777777" w:rsidR="006A645C" w:rsidRPr="0086625D" w:rsidRDefault="00174292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Antecedentes del contrato</w:t>
      </w:r>
      <w:r w:rsidR="001B5462" w:rsidRPr="0086625D">
        <w:rPr>
          <w:rFonts w:ascii="Arial Narrow" w:hAnsi="Arial Narrow"/>
          <w:sz w:val="24"/>
          <w:szCs w:val="24"/>
        </w:rPr>
        <w:t>:</w:t>
      </w:r>
    </w:p>
    <w:p w14:paraId="131AA187" w14:textId="77777777" w:rsidR="001B5462" w:rsidRPr="0086625D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FB3679E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Expediente</w:t>
      </w:r>
      <w:r w:rsidR="001B5462" w:rsidRPr="008662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5462" w:rsidRPr="0086625D">
        <w:rPr>
          <w:rFonts w:ascii="Arial Narrow" w:hAnsi="Arial Narrow"/>
          <w:sz w:val="24"/>
          <w:szCs w:val="24"/>
        </w:rPr>
        <w:t>nº</w:t>
      </w:r>
      <w:proofErr w:type="spellEnd"/>
      <w:r w:rsidRPr="0086625D">
        <w:rPr>
          <w:rFonts w:ascii="Arial Narrow" w:hAnsi="Arial Narrow"/>
          <w:sz w:val="24"/>
          <w:szCs w:val="24"/>
        </w:rPr>
        <w:t>:</w:t>
      </w:r>
    </w:p>
    <w:p w14:paraId="209B25B7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Fecha del contrato:</w:t>
      </w:r>
    </w:p>
    <w:p w14:paraId="7B02A722" w14:textId="77777777" w:rsidR="006A645C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Objeto del contrato:</w:t>
      </w:r>
    </w:p>
    <w:p w14:paraId="2FD2B266" w14:textId="77777777" w:rsidR="00CF7AE9" w:rsidRPr="009321C5" w:rsidRDefault="009321C5" w:rsidP="0017429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Contratista </w:t>
      </w:r>
      <w:r w:rsidRPr="009321C5">
        <w:rPr>
          <w:rFonts w:ascii="Arial Narrow" w:hAnsi="Arial Narrow"/>
          <w:color w:val="FF0000"/>
          <w:sz w:val="24"/>
          <w:szCs w:val="24"/>
        </w:rPr>
        <w:t xml:space="preserve">(Si hay más de uno, </w:t>
      </w:r>
      <w:r>
        <w:rPr>
          <w:rFonts w:ascii="Arial Narrow" w:hAnsi="Arial Narrow"/>
          <w:color w:val="FF0000"/>
          <w:sz w:val="24"/>
          <w:szCs w:val="24"/>
        </w:rPr>
        <w:t>incluir todos los que se van a prorrogar, con indicación de Lote si procede)</w:t>
      </w:r>
    </w:p>
    <w:p w14:paraId="4112AE06" w14:textId="77777777" w:rsidR="006A645C" w:rsidRPr="0086625D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Fecha de finalización</w:t>
      </w:r>
      <w:r w:rsidR="006A645C" w:rsidRPr="0086625D">
        <w:rPr>
          <w:rFonts w:ascii="Arial Narrow" w:hAnsi="Arial Narrow"/>
          <w:sz w:val="24"/>
          <w:szCs w:val="24"/>
        </w:rPr>
        <w:t xml:space="preserve"> de</w:t>
      </w:r>
      <w:r w:rsidRPr="0086625D">
        <w:rPr>
          <w:rFonts w:ascii="Arial Narrow" w:hAnsi="Arial Narrow"/>
          <w:sz w:val="24"/>
          <w:szCs w:val="24"/>
        </w:rPr>
        <w:t xml:space="preserve">l </w:t>
      </w:r>
      <w:r w:rsidR="006A645C" w:rsidRPr="0086625D">
        <w:rPr>
          <w:rFonts w:ascii="Arial Narrow" w:hAnsi="Arial Narrow"/>
          <w:sz w:val="24"/>
          <w:szCs w:val="24"/>
        </w:rPr>
        <w:t>contrato</w:t>
      </w:r>
      <w:r w:rsidR="00CF0B3C">
        <w:rPr>
          <w:rFonts w:ascii="Arial Narrow" w:hAnsi="Arial Narrow"/>
          <w:sz w:val="24"/>
          <w:szCs w:val="24"/>
        </w:rPr>
        <w:t xml:space="preserve"> inicial</w:t>
      </w:r>
      <w:r w:rsidR="006A645C" w:rsidRPr="0086625D">
        <w:rPr>
          <w:rFonts w:ascii="Arial Narrow" w:hAnsi="Arial Narrow"/>
          <w:sz w:val="24"/>
          <w:szCs w:val="24"/>
        </w:rPr>
        <w:t>:</w:t>
      </w:r>
    </w:p>
    <w:p w14:paraId="04AAF426" w14:textId="77777777" w:rsidR="006A645C" w:rsidRDefault="00CD75E5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Fecha anuncio nueva licitación</w:t>
      </w:r>
    </w:p>
    <w:p w14:paraId="2D6512B9" w14:textId="77777777" w:rsidR="00CD75E5" w:rsidRDefault="00CD75E5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Nº</w:t>
      </w:r>
      <w:proofErr w:type="spellEnd"/>
      <w:r>
        <w:rPr>
          <w:rFonts w:ascii="Arial Narrow" w:hAnsi="Arial Narrow"/>
          <w:sz w:val="24"/>
          <w:szCs w:val="24"/>
        </w:rPr>
        <w:t xml:space="preserve"> expediente nueva licitación:</w:t>
      </w:r>
    </w:p>
    <w:p w14:paraId="198C1089" w14:textId="77777777" w:rsidR="00174292" w:rsidRDefault="0017429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631CA1" w14:textId="77777777" w:rsidR="006A645C" w:rsidRDefault="00CF0B3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 la fecha indicada termina/ha terminado el plazo de vigencia del contrato.</w:t>
      </w:r>
    </w:p>
    <w:p w14:paraId="4E4E238E" w14:textId="77777777" w:rsidR="00CF0B3C" w:rsidRDefault="00CF0B3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nueva licitación se ha anunciado con más de tres meses de antelación a dicha fecha, pero no es posible la formalización del nuevo contrato, por causas imprevistas en la licitación del contrato que sustituirá al vigente</w:t>
      </w:r>
    </w:p>
    <w:p w14:paraId="26B6DAF9" w14:textId="77777777" w:rsidR="00CF0B3C" w:rsidRDefault="00CF0B3C" w:rsidP="0017429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Que existen las siguientes razones de interés público para no interrumpir la prestación: </w:t>
      </w:r>
      <w:r>
        <w:rPr>
          <w:rFonts w:ascii="Arial Narrow" w:hAnsi="Arial Narrow"/>
          <w:color w:val="FF0000"/>
          <w:sz w:val="24"/>
          <w:szCs w:val="24"/>
        </w:rPr>
        <w:t>indicar las causas</w:t>
      </w:r>
    </w:p>
    <w:p w14:paraId="4803AABC" w14:textId="77777777" w:rsidR="00E5525F" w:rsidRDefault="00E5525F" w:rsidP="00E5525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Importes por anualidades y aplicación presupuestaria en cuadro adjunto (</w:t>
      </w:r>
      <w:r w:rsidRPr="005B596A">
        <w:rPr>
          <w:rFonts w:ascii="Arial Narrow" w:hAnsi="Arial Narrow"/>
          <w:b/>
          <w:bCs/>
          <w:color w:val="FF0000"/>
          <w:sz w:val="24"/>
          <w:szCs w:val="24"/>
        </w:rPr>
        <w:t>indicar netos e importes retenidos por anualidad</w:t>
      </w: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y económica, con explicación en su caso</w:t>
      </w:r>
      <w:r>
        <w:rPr>
          <w:rFonts w:ascii="Arial Narrow" w:hAnsi="Arial Narrow"/>
          <w:b/>
          <w:bCs/>
          <w:sz w:val="24"/>
          <w:szCs w:val="24"/>
        </w:rPr>
        <w:t>)</w:t>
      </w:r>
    </w:p>
    <w:p w14:paraId="78DA03BC" w14:textId="77777777" w:rsidR="00765E22" w:rsidRPr="00CF0B3C" w:rsidRDefault="00765E22" w:rsidP="0017429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14:paraId="5ECE449F" w14:textId="77777777" w:rsidR="00CF0B3C" w:rsidRDefault="00CF0B3C" w:rsidP="00CF0B3C">
      <w:pPr>
        <w:spacing w:before="24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 todo ello, SOLICITA la prórroga del contrato con carácter excepcional, hasta el inicio de la ejecución del nuevo contrato, y por un plazo máximo de 9 meses.</w:t>
      </w:r>
    </w:p>
    <w:p w14:paraId="2A2B7562" w14:textId="77777777" w:rsidR="00A728FD" w:rsidRDefault="00A728FD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adjunta:</w:t>
      </w:r>
    </w:p>
    <w:p w14:paraId="60430079" w14:textId="77777777" w:rsidR="00A728FD" w:rsidRDefault="00A728FD" w:rsidP="00A728FD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Copia del contrato</w:t>
      </w:r>
    </w:p>
    <w:p w14:paraId="057613ED" w14:textId="77777777" w:rsidR="006D621F" w:rsidRDefault="006D621F" w:rsidP="006D621F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Notificación al contratista de la voluntad de prorrogar, acompañada, en su caso, de su conformidad.</w:t>
      </w:r>
    </w:p>
    <w:p w14:paraId="1DE72924" w14:textId="77777777" w:rsidR="00A728FD" w:rsidRPr="0086625D" w:rsidRDefault="00A728FD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8220CD7" w14:textId="77777777" w:rsidR="001B5462" w:rsidRPr="0086625D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D5367E0" w14:textId="77777777" w:rsidR="006A645C" w:rsidRPr="0086625D" w:rsidRDefault="001B5462" w:rsidP="00174292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Lugar, fecha y firma</w:t>
      </w:r>
    </w:p>
    <w:p w14:paraId="63C4D90F" w14:textId="77777777" w:rsidR="001B5462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1C808BE" w14:textId="77777777" w:rsidR="00C95087" w:rsidRDefault="00C95087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20410E7" w14:textId="77777777" w:rsidR="00883F44" w:rsidRDefault="00883F44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C774A9F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SR. RECTOR MAGNÍFICO DE LA UNIVERSIDAD DE SEVILLA</w:t>
      </w:r>
    </w:p>
    <w:sectPr w:rsidR="006A645C" w:rsidRPr="0086625D" w:rsidSect="0080661E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32A93"/>
    <w:multiLevelType w:val="hybridMultilevel"/>
    <w:tmpl w:val="FFFFFFFF"/>
    <w:lvl w:ilvl="0" w:tplc="4498FD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37E7"/>
    <w:multiLevelType w:val="hybridMultilevel"/>
    <w:tmpl w:val="FFFFFFFF"/>
    <w:lvl w:ilvl="0" w:tplc="49A6C51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A61A8"/>
    <w:multiLevelType w:val="hybridMultilevel"/>
    <w:tmpl w:val="FFFFFFFF"/>
    <w:lvl w:ilvl="0" w:tplc="34FE5E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508289">
    <w:abstractNumId w:val="1"/>
  </w:num>
  <w:num w:numId="2" w16cid:durableId="1274631523">
    <w:abstractNumId w:val="0"/>
  </w:num>
  <w:num w:numId="3" w16cid:durableId="2032340024">
    <w:abstractNumId w:val="2"/>
  </w:num>
  <w:num w:numId="4" w16cid:durableId="1938705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5C"/>
    <w:rsid w:val="000A3599"/>
    <w:rsid w:val="000D00AD"/>
    <w:rsid w:val="001419C9"/>
    <w:rsid w:val="00174292"/>
    <w:rsid w:val="001B5462"/>
    <w:rsid w:val="003A7641"/>
    <w:rsid w:val="004A2CDF"/>
    <w:rsid w:val="004B2B48"/>
    <w:rsid w:val="0059352B"/>
    <w:rsid w:val="006903A8"/>
    <w:rsid w:val="006A645C"/>
    <w:rsid w:val="006D621F"/>
    <w:rsid w:val="007555B9"/>
    <w:rsid w:val="00765E22"/>
    <w:rsid w:val="00794420"/>
    <w:rsid w:val="007A0C0A"/>
    <w:rsid w:val="0080661E"/>
    <w:rsid w:val="00806ABE"/>
    <w:rsid w:val="00820AF0"/>
    <w:rsid w:val="0086625D"/>
    <w:rsid w:val="00883F44"/>
    <w:rsid w:val="009321C5"/>
    <w:rsid w:val="00A07585"/>
    <w:rsid w:val="00A728FD"/>
    <w:rsid w:val="00AA67B7"/>
    <w:rsid w:val="00C334FF"/>
    <w:rsid w:val="00C37581"/>
    <w:rsid w:val="00C95087"/>
    <w:rsid w:val="00CB1962"/>
    <w:rsid w:val="00CD75E5"/>
    <w:rsid w:val="00CF0B3C"/>
    <w:rsid w:val="00CF7AE9"/>
    <w:rsid w:val="00D42AFF"/>
    <w:rsid w:val="00D822EA"/>
    <w:rsid w:val="00DF2F4B"/>
    <w:rsid w:val="00E5525F"/>
    <w:rsid w:val="00F05229"/>
    <w:rsid w:val="00F701CC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8EF99"/>
  <w14:defaultImageDpi w14:val="0"/>
  <w15:docId w15:val="{7BFA2129-AFE3-4F76-8196-01782E82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81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64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6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dab0d-c124-4a87-af76-d0d162935fcc" xsi:nil="true"/>
    <lcf76f155ced4ddcb4097134ff3c332f xmlns="81b06993-2ae7-4910-982b-ad701689ea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7" ma:contentTypeDescription="Crear nuevo documento." ma:contentTypeScope="" ma:versionID="0c2c325b4b818f43af301d9689af66ad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9ce59c0dd931059e5525ee17a949637f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b7d942-b850-4b07-850c-c3e4947d12f2}" ma:internalName="TaxCatchAll" ma:showField="CatchAllData" ma:web="244dab0d-c124-4a87-af76-d0d162935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5B4E5B-EECE-487C-8CC9-585D02148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FFBF6-6004-4104-A211-2FA8885C4DB6}">
  <ds:schemaRefs>
    <ds:schemaRef ds:uri="http://schemas.microsoft.com/office/2006/metadata/properties"/>
    <ds:schemaRef ds:uri="http://schemas.microsoft.com/office/infopath/2007/PartnerControls"/>
    <ds:schemaRef ds:uri="244dab0d-c124-4a87-af76-d0d162935fcc"/>
    <ds:schemaRef ds:uri="81b06993-2ae7-4910-982b-ad701689eaaa"/>
  </ds:schemaRefs>
</ds:datastoreItem>
</file>

<file path=customXml/itemProps3.xml><?xml version="1.0" encoding="utf-8"?>
<ds:datastoreItem xmlns:ds="http://schemas.openxmlformats.org/officeDocument/2006/customXml" ds:itemID="{2E014DAF-12C0-48C1-BDA8-A2691E9BE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06993-2ae7-4910-982b-ad701689eaaa"/>
    <ds:schemaRef ds:uri="244dab0d-c124-4a87-af76-d0d162935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1160</Characters>
  <Application>Microsoft Office Word</Application>
  <DocSecurity>0</DocSecurity>
  <Lines>9</Lines>
  <Paragraphs>2</Paragraphs>
  <ScaleCrop>false</ScaleCrop>
  <Company>Universidad de Sevilla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Contratación y Patrimonio</dc:creator>
  <cp:keywords/>
  <dc:description/>
  <cp:lastModifiedBy>INMACULADA GALVEZ ROMERO</cp:lastModifiedBy>
  <cp:revision>4</cp:revision>
  <dcterms:created xsi:type="dcterms:W3CDTF">2024-11-25T12:19:00Z</dcterms:created>
  <dcterms:modified xsi:type="dcterms:W3CDTF">2024-12-18T11:09:00Z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  <property fmtid="{D5CDD505-2E9C-101B-9397-08002B2CF9AE}" pid="3" name="MediaServiceImageTags">
    <vt:lpwstr/>
  </property>
</Properties>
</file>