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0AAD" w14:textId="77777777" w:rsidR="002D2DF8" w:rsidRDefault="00975BE3" w:rsidP="00FF60F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 DE LICITACIÓN PARA CONTRATO BASADO EN ACUERDO MARCO</w:t>
      </w:r>
    </w:p>
    <w:p w14:paraId="1ED55D86" w14:textId="58023D55" w:rsidR="00975BE3" w:rsidRPr="00975BE3" w:rsidRDefault="00975BE3" w:rsidP="00FF60F0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ACUERDO MARCO </w:t>
      </w:r>
      <w:r>
        <w:rPr>
          <w:rFonts w:ascii="Arial Narrow" w:hAnsi="Arial Narrow"/>
          <w:color w:val="FF0000"/>
          <w:sz w:val="24"/>
          <w:szCs w:val="24"/>
        </w:rPr>
        <w:t>Indicar nombre y código del acuerdo marco re</w:t>
      </w:r>
      <w:r w:rsidR="0099783A">
        <w:rPr>
          <w:rFonts w:ascii="Arial Narrow" w:hAnsi="Arial Narrow"/>
          <w:color w:val="FF0000"/>
          <w:sz w:val="24"/>
          <w:szCs w:val="24"/>
        </w:rPr>
        <w:t>l</w:t>
      </w:r>
      <w:r>
        <w:rPr>
          <w:rFonts w:ascii="Arial Narrow" w:hAnsi="Arial Narrow"/>
          <w:color w:val="FF0000"/>
          <w:sz w:val="24"/>
          <w:szCs w:val="24"/>
        </w:rPr>
        <w:t>acionado</w:t>
      </w:r>
      <w:r w:rsidR="00E81942">
        <w:rPr>
          <w:rFonts w:ascii="Arial Narrow" w:hAnsi="Arial Narrow"/>
          <w:color w:val="FF0000"/>
          <w:sz w:val="24"/>
          <w:szCs w:val="24"/>
        </w:rPr>
        <w:t xml:space="preserve"> con indicación del lote</w:t>
      </w:r>
      <w:r w:rsidR="00D15588">
        <w:rPr>
          <w:rFonts w:ascii="Arial Narrow" w:hAnsi="Arial Narrow"/>
          <w:color w:val="FF0000"/>
          <w:sz w:val="24"/>
          <w:szCs w:val="24"/>
        </w:rPr>
        <w:t xml:space="preserve">; </w:t>
      </w:r>
    </w:p>
    <w:p w14:paraId="7A71ACE0" w14:textId="77777777" w:rsidR="00FF60F0" w:rsidRPr="00FF60F0" w:rsidRDefault="00FF60F0" w:rsidP="00FF60F0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EXPEDIENTE: </w:t>
      </w:r>
      <w:r>
        <w:rPr>
          <w:rFonts w:ascii="Arial Narrow" w:hAnsi="Arial Narrow"/>
          <w:color w:val="FF0000"/>
          <w:sz w:val="24"/>
          <w:szCs w:val="24"/>
        </w:rPr>
        <w:t xml:space="preserve">año/nº asignado por Universitas XXI </w:t>
      </w:r>
      <w:r w:rsidR="00975BE3">
        <w:rPr>
          <w:rFonts w:ascii="Arial Narrow" w:hAnsi="Arial Narrow"/>
          <w:color w:val="FF0000"/>
          <w:sz w:val="24"/>
          <w:szCs w:val="24"/>
        </w:rPr>
        <w:t>al efectuar la reserva de crédito</w:t>
      </w:r>
      <w:r w:rsidR="0099783A">
        <w:rPr>
          <w:rFonts w:ascii="Arial Narrow" w:hAnsi="Arial Narrow"/>
          <w:color w:val="FF0000"/>
          <w:sz w:val="24"/>
          <w:szCs w:val="24"/>
        </w:rPr>
        <w:t>.</w:t>
      </w:r>
    </w:p>
    <w:p w14:paraId="76020D59" w14:textId="77777777" w:rsidR="00F11B70" w:rsidRPr="00F11B70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SOLICITANTE: </w:t>
      </w:r>
      <w:r w:rsidRPr="00F11B70">
        <w:rPr>
          <w:rFonts w:ascii="Arial Narrow" w:hAnsi="Arial Narrow"/>
          <w:color w:val="FF0000"/>
          <w:sz w:val="24"/>
          <w:szCs w:val="24"/>
        </w:rPr>
        <w:t>Servicio</w:t>
      </w:r>
      <w:r>
        <w:rPr>
          <w:rFonts w:ascii="Arial Narrow" w:hAnsi="Arial Narrow"/>
          <w:color w:val="FF0000"/>
          <w:sz w:val="24"/>
          <w:szCs w:val="24"/>
        </w:rPr>
        <w:t>/Centro/Departamento/Grupo investigación</w:t>
      </w:r>
      <w:r w:rsidR="00975BE3">
        <w:rPr>
          <w:rFonts w:ascii="Arial Narrow" w:hAnsi="Arial Narrow"/>
          <w:color w:val="FF0000"/>
          <w:sz w:val="24"/>
          <w:szCs w:val="24"/>
        </w:rPr>
        <w:t xml:space="preserve"> y centro de coste.</w:t>
      </w:r>
    </w:p>
    <w:p w14:paraId="47C718D3" w14:textId="77777777" w:rsidR="00975BE3" w:rsidRPr="0099783A" w:rsidRDefault="00975BE3" w:rsidP="00975BE3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UNIDAD ENCARGADA DEL SEGUIMIENTO Y EJECUCIÓN DEL CONTRATO: </w:t>
      </w:r>
      <w:r w:rsidR="0099783A" w:rsidRPr="0099783A">
        <w:rPr>
          <w:rFonts w:ascii="Arial Narrow" w:hAnsi="Arial Narrow"/>
          <w:color w:val="FF0000"/>
          <w:sz w:val="24"/>
          <w:szCs w:val="24"/>
        </w:rPr>
        <w:t>Indicar</w:t>
      </w:r>
    </w:p>
    <w:p w14:paraId="3C103C7B" w14:textId="77777777" w:rsidR="00975BE3" w:rsidRPr="00975BE3" w:rsidRDefault="00975BE3" w:rsidP="00975BE3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DATOS DE CONTACTO: </w:t>
      </w:r>
      <w:r w:rsidRPr="00975BE3">
        <w:rPr>
          <w:rFonts w:ascii="Arial Narrow" w:hAnsi="Arial Narrow"/>
          <w:color w:val="FF0000"/>
          <w:sz w:val="24"/>
          <w:szCs w:val="24"/>
        </w:rPr>
        <w:t>Pe</w:t>
      </w:r>
      <w:r>
        <w:rPr>
          <w:rFonts w:ascii="Arial Narrow" w:hAnsi="Arial Narrow"/>
          <w:color w:val="FF0000"/>
          <w:sz w:val="24"/>
          <w:szCs w:val="24"/>
        </w:rPr>
        <w:t>rsona y datos de contacto</w:t>
      </w:r>
    </w:p>
    <w:p w14:paraId="55ED0EC1" w14:textId="77777777" w:rsidR="00FF60F0" w:rsidRDefault="00FF60F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OBJETO DEL CONTRATO: </w:t>
      </w:r>
      <w:r w:rsidR="0099783A">
        <w:rPr>
          <w:rFonts w:ascii="Arial Narrow" w:hAnsi="Arial Narrow"/>
          <w:color w:val="FF0000"/>
          <w:sz w:val="24"/>
          <w:szCs w:val="24"/>
        </w:rPr>
        <w:t>Concretar</w:t>
      </w:r>
      <w:r>
        <w:rPr>
          <w:rFonts w:ascii="Arial Narrow" w:hAnsi="Arial Narrow"/>
          <w:color w:val="FF0000"/>
          <w:sz w:val="24"/>
          <w:szCs w:val="24"/>
        </w:rPr>
        <w:t xml:space="preserve"> con una breve definición de las prestaciones</w:t>
      </w:r>
      <w:r w:rsidR="0099783A">
        <w:rPr>
          <w:rFonts w:ascii="Arial Narrow" w:hAnsi="Arial Narrow"/>
          <w:color w:val="FF0000"/>
          <w:sz w:val="24"/>
          <w:szCs w:val="24"/>
        </w:rPr>
        <w:t xml:space="preserve"> y todos sus requisitos, incluidos los plazos de entrega/ejecución.</w:t>
      </w:r>
      <w:r w:rsidR="00265DE9">
        <w:rPr>
          <w:rFonts w:ascii="Arial Narrow" w:hAnsi="Arial Narrow"/>
          <w:color w:val="FF0000"/>
          <w:sz w:val="24"/>
          <w:szCs w:val="24"/>
        </w:rPr>
        <w:t xml:space="preserve"> También si se prevén prórrogas o modificaciones</w:t>
      </w:r>
    </w:p>
    <w:p w14:paraId="025BD450" w14:textId="77777777" w:rsidR="00FF60F0" w:rsidRDefault="00FF60F0" w:rsidP="00FF60F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NECESIDAD QUE MOTIVA LA CELEBRACIÓN DEL CONTRATO</w:t>
      </w:r>
      <w:r w:rsidRPr="00FF60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Y JUSTIFICACIÓN: </w:t>
      </w:r>
      <w:r w:rsidR="000708FF">
        <w:rPr>
          <w:rFonts w:ascii="Arial Narrow" w:hAnsi="Arial Narrow"/>
          <w:color w:val="FF0000"/>
          <w:sz w:val="24"/>
          <w:szCs w:val="24"/>
        </w:rPr>
        <w:t>Deberá hacerse mención a la necesidad a satisfacer, y la vinculación de esta necesidad a los fines propios del solicitante.</w:t>
      </w:r>
    </w:p>
    <w:p w14:paraId="17ECBE82" w14:textId="77777777" w:rsidR="00FF60F0" w:rsidRDefault="00FF60F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VALOR ESTIMADO DEL CONTRATO: </w:t>
      </w:r>
      <w:r w:rsidR="0099783A" w:rsidRPr="0099783A">
        <w:rPr>
          <w:rFonts w:ascii="Arial Narrow" w:hAnsi="Arial Narrow"/>
          <w:color w:val="FF0000"/>
          <w:sz w:val="24"/>
          <w:szCs w:val="24"/>
        </w:rPr>
        <w:t xml:space="preserve">Importe </w:t>
      </w:r>
      <w:r w:rsidR="00FA748C">
        <w:rPr>
          <w:rFonts w:ascii="Arial Narrow" w:hAnsi="Arial Narrow"/>
          <w:color w:val="FF0000"/>
          <w:sz w:val="24"/>
          <w:szCs w:val="24"/>
        </w:rPr>
        <w:t>SIN IVA</w:t>
      </w:r>
      <w:r w:rsidR="00265DE9">
        <w:rPr>
          <w:rFonts w:ascii="Arial Narrow" w:hAnsi="Arial Narrow"/>
          <w:color w:val="FF0000"/>
          <w:sz w:val="24"/>
          <w:szCs w:val="24"/>
        </w:rPr>
        <w:t>. Debe computarse: Valor del contrato+valor posibles prórrogas+valor posibles modificaciones.</w:t>
      </w:r>
    </w:p>
    <w:p w14:paraId="7055329B" w14:textId="77777777" w:rsidR="00265DE9" w:rsidRDefault="00FA748C" w:rsidP="00265DE9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 w:rsidRPr="00FA748C">
        <w:rPr>
          <w:rFonts w:ascii="Arial Narrow" w:hAnsi="Arial Narrow"/>
          <w:sz w:val="24"/>
          <w:szCs w:val="24"/>
        </w:rPr>
        <w:t>PRESUPUESTO BASE DE LICITACIÓN</w:t>
      </w:r>
      <w:r>
        <w:rPr>
          <w:rFonts w:ascii="Arial Narrow" w:hAnsi="Arial Narrow"/>
          <w:color w:val="FF0000"/>
          <w:sz w:val="24"/>
          <w:szCs w:val="24"/>
        </w:rPr>
        <w:t>: Importe CON IVA. Valor del contrato + Iva. (esta cantidad debe coincidir con el importe del expediente de reserva de crédito y RC en caso de que sea exigible)</w:t>
      </w:r>
    </w:p>
    <w:p w14:paraId="0F8349B1" w14:textId="415A400D" w:rsidR="00450BFD" w:rsidRPr="00450BFD" w:rsidRDefault="00450BFD" w:rsidP="00265DE9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CONTRATO SOMETIDO A REGULACIÓN ARMONIZADA: </w:t>
      </w:r>
      <w:r>
        <w:rPr>
          <w:rFonts w:ascii="Arial Narrow" w:hAnsi="Arial Narrow"/>
          <w:color w:val="FF0000"/>
          <w:sz w:val="24"/>
          <w:szCs w:val="24"/>
        </w:rPr>
        <w:t xml:space="preserve">Indicar SI, si su valor estimado es igual o superior a </w:t>
      </w:r>
      <w:r w:rsidR="00E81942">
        <w:rPr>
          <w:rFonts w:ascii="Arial Narrow" w:hAnsi="Arial Narrow"/>
          <w:color w:val="FF0000"/>
          <w:sz w:val="24"/>
          <w:szCs w:val="24"/>
        </w:rPr>
        <w:t>(ver importes en instrucciones)</w:t>
      </w:r>
      <w:r>
        <w:rPr>
          <w:rFonts w:ascii="Arial Narrow" w:hAnsi="Arial Narrow"/>
          <w:color w:val="FF0000"/>
          <w:sz w:val="24"/>
          <w:szCs w:val="24"/>
        </w:rPr>
        <w:t xml:space="preserve"> €;  indicar NO en caso contrario.</w:t>
      </w:r>
    </w:p>
    <w:p w14:paraId="3AAEB5A3" w14:textId="77777777" w:rsidR="006150A1" w:rsidRDefault="006150A1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CRITERIOS DE ADJUDICACIÓN</w:t>
      </w:r>
      <w:r w:rsidR="00D748F5">
        <w:rPr>
          <w:rFonts w:ascii="Arial Narrow" w:hAnsi="Arial Narrow"/>
          <w:sz w:val="24"/>
          <w:szCs w:val="24"/>
        </w:rPr>
        <w:t xml:space="preserve">: </w:t>
      </w:r>
      <w:r w:rsidR="00FA748C">
        <w:rPr>
          <w:rFonts w:ascii="Arial Narrow" w:hAnsi="Arial Narrow"/>
          <w:color w:val="FF0000"/>
          <w:sz w:val="24"/>
          <w:szCs w:val="24"/>
        </w:rPr>
        <w:t>Debe cumplimentarse en función de si sólo se aplicará un criterio (precio) o varios criterios de los empleados en el Acuerdo Marco</w:t>
      </w:r>
    </w:p>
    <w:p w14:paraId="5B7AF9BE" w14:textId="77777777" w:rsidR="00FA748C" w:rsidRDefault="00FA748C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__Criterio único: Precio</w:t>
      </w:r>
      <w:r w:rsidR="008052AF">
        <w:rPr>
          <w:rFonts w:ascii="Arial Narrow" w:hAnsi="Arial Narrow"/>
          <w:color w:val="FF0000"/>
          <w:sz w:val="24"/>
          <w:szCs w:val="24"/>
        </w:rPr>
        <w:t>. El contrato se adjudicará a la oferta más económica.</w:t>
      </w:r>
    </w:p>
    <w:p w14:paraId="17CBCB76" w14:textId="77777777" w:rsidR="008052AF" w:rsidRDefault="008052AF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__ Varios Criterios: Indicar los criterios de valoración y su ponderación. (el precio debe incluirse necesariamente; el resto se tomarán de los que resulten adecuados de los utilizados en el Acuerdo Marco)</w:t>
      </w:r>
    </w:p>
    <w:p w14:paraId="004934C1" w14:textId="7C3B21F6" w:rsidR="008052AF" w:rsidRDefault="008052AF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8052AF">
        <w:rPr>
          <w:rFonts w:ascii="Arial Narrow" w:hAnsi="Arial Narrow"/>
          <w:sz w:val="24"/>
          <w:szCs w:val="24"/>
        </w:rPr>
        <w:t>PLAZO DE PRESENTACIÓN DE OFERTAS</w:t>
      </w:r>
      <w:r>
        <w:rPr>
          <w:rFonts w:ascii="Arial Narrow" w:hAnsi="Arial Narrow"/>
          <w:color w:val="FF0000"/>
          <w:sz w:val="24"/>
          <w:szCs w:val="24"/>
        </w:rPr>
        <w:t>:</w:t>
      </w:r>
      <w:r w:rsidR="00DB6436">
        <w:rPr>
          <w:rFonts w:ascii="Arial Narrow" w:hAnsi="Arial Narrow"/>
          <w:color w:val="FF0000"/>
          <w:sz w:val="24"/>
          <w:szCs w:val="24"/>
        </w:rPr>
        <w:t xml:space="preserve"> No hay un plazo mínimo, pero debe ser adecuado a la complejidad de la oferta a presentar.</w:t>
      </w:r>
    </w:p>
    <w:p w14:paraId="36C2D4A7" w14:textId="77777777" w:rsidR="00AE73AA" w:rsidRDefault="00AE73AA" w:rsidP="00C744C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</w:t>
      </w:r>
    </w:p>
    <w:p w14:paraId="6B64D533" w14:textId="77777777" w:rsidR="00AE73AA" w:rsidRDefault="00AE73AA" w:rsidP="00C744C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</w:t>
      </w:r>
    </w:p>
    <w:p w14:paraId="16540356" w14:textId="77777777" w:rsidR="00AE73AA" w:rsidRPr="00AE73AA" w:rsidRDefault="00AE73AA" w:rsidP="00C744C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Identidad del firmante con indicación de cargo o puesto.</w:t>
      </w:r>
    </w:p>
    <w:sectPr w:rsidR="00AE73AA" w:rsidRPr="00AE73AA" w:rsidSect="00FF60F0">
      <w:headerReference w:type="default" r:id="rId6"/>
      <w:pgSz w:w="11906" w:h="16838"/>
      <w:pgMar w:top="1739" w:right="1133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530E" w14:textId="77777777" w:rsidR="00977190" w:rsidRDefault="00977190" w:rsidP="00FF60F0">
      <w:pPr>
        <w:spacing w:after="0" w:line="240" w:lineRule="auto"/>
      </w:pPr>
      <w:r>
        <w:separator/>
      </w:r>
    </w:p>
  </w:endnote>
  <w:endnote w:type="continuationSeparator" w:id="0">
    <w:p w14:paraId="17783F35" w14:textId="77777777" w:rsidR="00977190" w:rsidRDefault="00977190" w:rsidP="00FF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DA9A" w14:textId="77777777" w:rsidR="00977190" w:rsidRDefault="00977190" w:rsidP="00FF60F0">
      <w:pPr>
        <w:spacing w:after="0" w:line="240" w:lineRule="auto"/>
      </w:pPr>
      <w:r>
        <w:separator/>
      </w:r>
    </w:p>
  </w:footnote>
  <w:footnote w:type="continuationSeparator" w:id="0">
    <w:p w14:paraId="55ECDDE5" w14:textId="77777777" w:rsidR="00977190" w:rsidRDefault="00977190" w:rsidP="00FF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394879259"/>
  <w:bookmarkEnd w:id="0"/>
  <w:p w14:paraId="4704E6C4" w14:textId="77777777" w:rsidR="00FF60F0" w:rsidRDefault="00FF60F0">
    <w:pPr>
      <w:pStyle w:val="Encabezado"/>
    </w:pPr>
    <w:r>
      <w:object w:dxaOrig="1461" w:dyaOrig="1361" w14:anchorId="1073E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55pt;height:67.7pt" fillcolor="window">
          <v:imagedata r:id="rId1" o:title=""/>
        </v:shape>
        <o:OLEObject Type="Embed" ProgID="Word.Picture.8" ShapeID="_x0000_i1025" DrawAspect="Content" ObjectID="_170064586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F0"/>
    <w:rsid w:val="000708FF"/>
    <w:rsid w:val="000E4E25"/>
    <w:rsid w:val="00265DE9"/>
    <w:rsid w:val="00287CF9"/>
    <w:rsid w:val="002D2DF8"/>
    <w:rsid w:val="003167F4"/>
    <w:rsid w:val="0034586F"/>
    <w:rsid w:val="0044238E"/>
    <w:rsid w:val="00450BFD"/>
    <w:rsid w:val="00525657"/>
    <w:rsid w:val="00557805"/>
    <w:rsid w:val="005C5FD2"/>
    <w:rsid w:val="006150A1"/>
    <w:rsid w:val="006A475B"/>
    <w:rsid w:val="00712DA1"/>
    <w:rsid w:val="00727B11"/>
    <w:rsid w:val="008052AF"/>
    <w:rsid w:val="00896305"/>
    <w:rsid w:val="008C342A"/>
    <w:rsid w:val="00975BE3"/>
    <w:rsid w:val="00977190"/>
    <w:rsid w:val="0099783A"/>
    <w:rsid w:val="00AE73AA"/>
    <w:rsid w:val="00B9690B"/>
    <w:rsid w:val="00C5282A"/>
    <w:rsid w:val="00C744CE"/>
    <w:rsid w:val="00D15588"/>
    <w:rsid w:val="00D748F5"/>
    <w:rsid w:val="00DA0287"/>
    <w:rsid w:val="00DB6436"/>
    <w:rsid w:val="00E81942"/>
    <w:rsid w:val="00F11B70"/>
    <w:rsid w:val="00FA748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FD624B7"/>
  <w15:docId w15:val="{8888F18A-C2CC-4538-9A32-F64F1C4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0F0"/>
  </w:style>
  <w:style w:type="paragraph" w:styleId="Piedepgina">
    <w:name w:val="footer"/>
    <w:basedOn w:val="Normal"/>
    <w:link w:val="PiedepginaCar"/>
    <w:uiPriority w:val="99"/>
    <w:unhideWhenUsed/>
    <w:rsid w:val="00F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0F0"/>
  </w:style>
  <w:style w:type="paragraph" w:styleId="Textodeglobo">
    <w:name w:val="Balloon Text"/>
    <w:basedOn w:val="Normal"/>
    <w:link w:val="TextodegloboCar"/>
    <w:uiPriority w:val="99"/>
    <w:semiHidden/>
    <w:unhideWhenUsed/>
    <w:rsid w:val="00FF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0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4C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1" ma:contentTypeDescription="Crear nuevo documento." ma:contentTypeScope="" ma:versionID="3333620cbbc5e7596174b966f6a1d698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c8d83cdd8e63dee97ad8f7d14301c613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C3550-7E86-45B2-B2AC-C9463C86C020}"/>
</file>

<file path=customXml/itemProps2.xml><?xml version="1.0" encoding="utf-8"?>
<ds:datastoreItem xmlns:ds="http://schemas.openxmlformats.org/officeDocument/2006/customXml" ds:itemID="{73DB0770-16E2-4A42-8174-8E420CB30708}"/>
</file>

<file path=customXml/itemProps3.xml><?xml version="1.0" encoding="utf-8"?>
<ds:datastoreItem xmlns:ds="http://schemas.openxmlformats.org/officeDocument/2006/customXml" ds:itemID="{DA7981C5-9F9C-46BB-A9A8-2F280FDB9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INMACULADA GALVEZ ROMERO</cp:lastModifiedBy>
  <cp:revision>12</cp:revision>
  <dcterms:created xsi:type="dcterms:W3CDTF">2018-10-26T10:46:00Z</dcterms:created>
  <dcterms:modified xsi:type="dcterms:W3CDTF">2021-12-10T11:51:00Z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</Properties>
</file>