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0729" w14:textId="16537193" w:rsidR="00090FF0" w:rsidRPr="007C5B1D" w:rsidRDefault="002C65A4" w:rsidP="00090FF0">
      <w:pPr>
        <w:spacing w:after="0"/>
        <w:jc w:val="both"/>
        <w:rPr>
          <w:rFonts w:ascii="Arial Narrow" w:eastAsia="Arial Narrow" w:hAnsi="Arial Narrow" w:cstheme="minorHAnsi"/>
          <w:b/>
          <w:bCs/>
          <w:sz w:val="24"/>
          <w:szCs w:val="24"/>
        </w:rPr>
      </w:pP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</w:r>
      <w:r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ab/>
        <w:t>A</w:t>
      </w:r>
      <w:r w:rsidR="00CD6BEB" w:rsidRPr="007C5B1D">
        <w:rPr>
          <w:rFonts w:ascii="Arial Narrow" w:eastAsia="Arial Narrow" w:hAnsi="Arial Narrow" w:cstheme="minorHAnsi"/>
          <w:b/>
          <w:bCs/>
          <w:sz w:val="24"/>
          <w:szCs w:val="24"/>
        </w:rPr>
        <w:t>NEXO</w:t>
      </w:r>
    </w:p>
    <w:p w14:paraId="5CD0F09A" w14:textId="77777777" w:rsidR="00090FF0" w:rsidRPr="007C5B1D" w:rsidRDefault="00090FF0" w:rsidP="00090FF0">
      <w:pPr>
        <w:spacing w:after="0"/>
        <w:jc w:val="both"/>
        <w:rPr>
          <w:rFonts w:ascii="Arial Narrow" w:eastAsia="Arial Narrow" w:hAnsi="Arial Narrow" w:cstheme="minorHAnsi"/>
          <w:b/>
          <w:bCs/>
          <w:sz w:val="24"/>
          <w:szCs w:val="24"/>
          <w:u w:val="single"/>
        </w:rPr>
      </w:pPr>
    </w:p>
    <w:p w14:paraId="4E48C5CA" w14:textId="190D4B38" w:rsidR="002C65A4" w:rsidRPr="007C5B1D" w:rsidRDefault="002C65A4" w:rsidP="00090FF0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 w:rsidRPr="007C5B1D">
        <w:rPr>
          <w:rFonts w:ascii="Calibri" w:hAnsi="Calibri"/>
          <w:b/>
          <w:bCs/>
          <w:sz w:val="24"/>
          <w:szCs w:val="24"/>
        </w:rPr>
        <w:tab/>
      </w:r>
      <w:r w:rsidRPr="007C5B1D">
        <w:rPr>
          <w:rFonts w:ascii="Calibri" w:hAnsi="Calibri"/>
          <w:b/>
          <w:bCs/>
          <w:sz w:val="24"/>
          <w:szCs w:val="24"/>
        </w:rPr>
        <w:tab/>
      </w:r>
      <w:r w:rsidRPr="007C5B1D">
        <w:rPr>
          <w:rFonts w:ascii="Calibri" w:hAnsi="Calibri"/>
          <w:b/>
          <w:bCs/>
          <w:sz w:val="24"/>
          <w:szCs w:val="24"/>
        </w:rPr>
        <w:tab/>
      </w:r>
      <w:r w:rsidRPr="007C5B1D">
        <w:rPr>
          <w:rFonts w:ascii="Calibri" w:hAnsi="Calibri"/>
          <w:b/>
          <w:bCs/>
          <w:sz w:val="24"/>
          <w:szCs w:val="24"/>
        </w:rPr>
        <w:tab/>
      </w:r>
      <w:r w:rsidRPr="007C5B1D">
        <w:rPr>
          <w:rFonts w:ascii="Calibri" w:hAnsi="Calibri"/>
          <w:b/>
          <w:bCs/>
          <w:sz w:val="24"/>
          <w:szCs w:val="24"/>
        </w:rPr>
        <w:tab/>
      </w:r>
      <w:r w:rsidRPr="007C5B1D">
        <w:rPr>
          <w:rFonts w:ascii="Calibri" w:hAnsi="Calibri"/>
          <w:b/>
          <w:bCs/>
          <w:sz w:val="24"/>
          <w:szCs w:val="24"/>
        </w:rPr>
        <w:tab/>
      </w:r>
      <w:r w:rsidRPr="007C5B1D">
        <w:rPr>
          <w:rFonts w:ascii="Calibri" w:hAnsi="Calibri"/>
          <w:b/>
          <w:bCs/>
          <w:sz w:val="24"/>
          <w:szCs w:val="24"/>
        </w:rPr>
        <w:tab/>
      </w:r>
      <w:r w:rsidRPr="007C5B1D">
        <w:rPr>
          <w:rFonts w:ascii="Calibri" w:hAnsi="Calibri"/>
          <w:b/>
          <w:bCs/>
          <w:sz w:val="24"/>
          <w:szCs w:val="24"/>
        </w:rPr>
        <w:tab/>
      </w:r>
      <w:r w:rsidRPr="007C5B1D">
        <w:rPr>
          <w:rFonts w:ascii="Calibri" w:hAnsi="Calibri"/>
          <w:b/>
          <w:bCs/>
          <w:sz w:val="24"/>
          <w:szCs w:val="24"/>
        </w:rPr>
        <w:tab/>
      </w:r>
    </w:p>
    <w:p w14:paraId="1C2E82F8" w14:textId="76F6D190" w:rsidR="00090FF0" w:rsidRPr="007C5B1D" w:rsidRDefault="00090FF0" w:rsidP="007C5B1D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 w:rsidRPr="007C5B1D">
        <w:rPr>
          <w:rFonts w:ascii="Arial Narrow" w:eastAsia="Arial Narrow" w:hAnsi="Arial Narrow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768CBD4" wp14:editId="1A604CB3">
            <wp:simplePos x="0" y="0"/>
            <wp:positionH relativeFrom="column">
              <wp:posOffset>-158115</wp:posOffset>
            </wp:positionH>
            <wp:positionV relativeFrom="page">
              <wp:posOffset>449580</wp:posOffset>
            </wp:positionV>
            <wp:extent cx="1040765" cy="918845"/>
            <wp:effectExtent l="0" t="0" r="6985" b="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B1D">
        <w:rPr>
          <w:rFonts w:ascii="Calibri" w:hAnsi="Calibri"/>
          <w:b/>
          <w:bCs/>
          <w:sz w:val="24"/>
          <w:szCs w:val="24"/>
        </w:rPr>
        <w:t>SOLICITU</w:t>
      </w:r>
      <w:r w:rsidR="00DA42A8">
        <w:rPr>
          <w:rFonts w:ascii="Calibri" w:hAnsi="Calibri"/>
          <w:b/>
          <w:bCs/>
          <w:sz w:val="24"/>
          <w:szCs w:val="24"/>
        </w:rPr>
        <w:t>D</w:t>
      </w:r>
      <w:r w:rsidRPr="007C5B1D">
        <w:rPr>
          <w:rFonts w:ascii="Calibri" w:hAnsi="Calibri"/>
          <w:b/>
          <w:bCs/>
          <w:sz w:val="24"/>
          <w:szCs w:val="24"/>
        </w:rPr>
        <w:t xml:space="preserve"> DE TRANSFERENCIA </w:t>
      </w:r>
      <w:r w:rsidR="006B368D" w:rsidRPr="007C5B1D">
        <w:rPr>
          <w:rFonts w:ascii="Calibri" w:hAnsi="Calibri"/>
          <w:b/>
          <w:bCs/>
          <w:sz w:val="24"/>
          <w:szCs w:val="24"/>
        </w:rPr>
        <w:t>A ZONA NO SEPA</w:t>
      </w:r>
    </w:p>
    <w:p w14:paraId="3F6334DE" w14:textId="0D82169D" w:rsidR="00090FF0" w:rsidRPr="00403D3E" w:rsidRDefault="00A502EB" w:rsidP="007C5B1D">
      <w:pPr>
        <w:spacing w:after="0"/>
        <w:jc w:val="center"/>
      </w:pPr>
      <w:r w:rsidRPr="00403D3E">
        <w:t xml:space="preserve">(El </w:t>
      </w:r>
      <w:r w:rsidR="00EC387D">
        <w:t>interesado</w:t>
      </w:r>
      <w:r w:rsidRPr="00403D3E">
        <w:t xml:space="preserve"> </w:t>
      </w:r>
      <w:r w:rsidR="007C5B1D">
        <w:t>debe ser</w:t>
      </w:r>
      <w:r w:rsidRPr="00403D3E">
        <w:t xml:space="preserve"> el titular de la cuenta)</w:t>
      </w:r>
    </w:p>
    <w:p w14:paraId="5BEFFB25" w14:textId="5CD56481" w:rsidR="00090FF0" w:rsidRDefault="00090FF0" w:rsidP="007C5B1D">
      <w:pPr>
        <w:spacing w:after="0"/>
        <w:jc w:val="center"/>
        <w:rPr>
          <w:rFonts w:ascii="Arial Narrow" w:eastAsia="Calibri" w:hAnsi="Arial Narrow" w:cstheme="minorHAnsi"/>
          <w:sz w:val="24"/>
          <w:szCs w:val="24"/>
        </w:rPr>
      </w:pPr>
    </w:p>
    <w:p w14:paraId="7B8CD6C3" w14:textId="77777777" w:rsidR="00403D3E" w:rsidRDefault="00403D3E" w:rsidP="00090FF0">
      <w:pPr>
        <w:spacing w:after="0"/>
        <w:rPr>
          <w:rFonts w:ascii="Arial Narrow" w:eastAsia="Calibri" w:hAnsi="Arial Narrow" w:cstheme="minorHAnsi"/>
          <w:sz w:val="24"/>
          <w:szCs w:val="24"/>
        </w:rPr>
      </w:pPr>
    </w:p>
    <w:p w14:paraId="208293C2" w14:textId="11138DAF" w:rsidR="00090FF0" w:rsidRPr="00FA7828" w:rsidRDefault="00090FF0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Calibri" w:hAnsi="Arial Narrow" w:cstheme="minorHAnsi"/>
          <w:sz w:val="20"/>
          <w:szCs w:val="20"/>
        </w:rPr>
      </w:pPr>
      <w:r w:rsidRPr="00FA7828">
        <w:rPr>
          <w:rFonts w:ascii="Arial Narrow" w:eastAsia="Calibri" w:hAnsi="Arial Narrow" w:cstheme="minorHAnsi"/>
          <w:sz w:val="20"/>
          <w:szCs w:val="20"/>
        </w:rPr>
        <w:t xml:space="preserve">Nombre y apellidos: </w:t>
      </w:r>
      <w:r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FA7828">
        <w:rPr>
          <w:rFonts w:ascii="Arial Narrow" w:hAnsi="Arial Narrow"/>
          <w:bCs/>
          <w:sz w:val="20"/>
          <w:szCs w:val="20"/>
        </w:rPr>
      </w:r>
      <w:r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4C6B40BC" w14:textId="77777777" w:rsidR="00090FF0" w:rsidRPr="00FA7828" w:rsidRDefault="00090FF0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FA7828">
        <w:rPr>
          <w:rFonts w:ascii="Arial Narrow" w:eastAsia="Calibri" w:hAnsi="Arial Narrow" w:cstheme="minorHAnsi"/>
          <w:sz w:val="20"/>
          <w:szCs w:val="20"/>
        </w:rPr>
        <w:t xml:space="preserve">Nº identificación (NIF/NIE/Pasaporte): </w:t>
      </w:r>
      <w:r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FA7828">
        <w:rPr>
          <w:rFonts w:ascii="Arial Narrow" w:hAnsi="Arial Narrow"/>
          <w:bCs/>
          <w:sz w:val="20"/>
          <w:szCs w:val="20"/>
        </w:rPr>
      </w:r>
      <w:r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499F3C2C" w14:textId="77BC84EE" w:rsidR="00090FF0" w:rsidRPr="00FA7828" w:rsidRDefault="00A502EB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>
        <w:rPr>
          <w:rFonts w:ascii="Arial Narrow" w:eastAsia="Calibri" w:hAnsi="Arial Narrow" w:cstheme="minorHAnsi"/>
          <w:sz w:val="20"/>
          <w:szCs w:val="20"/>
        </w:rPr>
        <w:t>Domicilio</w:t>
      </w:r>
      <w:r w:rsidR="00090FF0" w:rsidRPr="00FA7828">
        <w:rPr>
          <w:rFonts w:ascii="Arial Narrow" w:eastAsia="Calibri" w:hAnsi="Arial Narrow" w:cstheme="minorHAnsi"/>
          <w:sz w:val="20"/>
          <w:szCs w:val="20"/>
        </w:rPr>
        <w:t xml:space="preserve">: </w:t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90FF0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090FF0" w:rsidRPr="00FA7828">
        <w:rPr>
          <w:rFonts w:ascii="Arial Narrow" w:hAnsi="Arial Narrow"/>
          <w:bCs/>
          <w:sz w:val="20"/>
          <w:szCs w:val="20"/>
        </w:rPr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0CA62F24" w14:textId="77777777" w:rsidR="00351528" w:rsidRPr="0051630B" w:rsidRDefault="00351528" w:rsidP="0035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>País / Provincia:</w:t>
      </w:r>
      <w:r w:rsidRPr="0051630B">
        <w:rPr>
          <w:rFonts w:ascii="Arial Narrow" w:hAnsi="Arial Narrow"/>
          <w:bCs/>
          <w:sz w:val="20"/>
          <w:szCs w:val="20"/>
        </w:rPr>
        <w:t xml:space="preserve">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5E6B2E40" w14:textId="77777777" w:rsidR="00351528" w:rsidRPr="0051630B" w:rsidRDefault="00351528" w:rsidP="0035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 xml:space="preserve">Correo electrónico: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733271E5" w14:textId="77777777" w:rsidR="00090FF0" w:rsidRPr="00FA7828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</w:rPr>
      </w:pPr>
    </w:p>
    <w:p w14:paraId="71484750" w14:textId="77777777" w:rsidR="00090FF0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  <w:u w:val="single"/>
        </w:rPr>
      </w:pPr>
      <w:r w:rsidRPr="00FA7828">
        <w:rPr>
          <w:rFonts w:ascii="Arial Narrow" w:eastAsia="Arial Narrow" w:hAnsi="Arial Narrow" w:cstheme="minorHAnsi"/>
          <w:b/>
          <w:bCs/>
          <w:noProof/>
          <w:sz w:val="20"/>
          <w:szCs w:val="20"/>
          <w:u w:val="single"/>
        </w:rPr>
        <w:t>SOLICITO</w:t>
      </w:r>
      <w:r w:rsidRPr="00FA7828">
        <w:rPr>
          <w:rFonts w:ascii="Arial Narrow" w:eastAsia="Arial Narrow" w:hAnsi="Arial Narrow" w:cstheme="minorHAnsi"/>
          <w:noProof/>
          <w:sz w:val="20"/>
          <w:szCs w:val="20"/>
          <w:u w:val="single"/>
        </w:rPr>
        <w:t>:</w:t>
      </w:r>
    </w:p>
    <w:p w14:paraId="7CE4C244" w14:textId="77777777" w:rsidR="00090FF0" w:rsidRPr="00FA7828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</w:rPr>
      </w:pPr>
    </w:p>
    <w:p w14:paraId="6EFDB4CB" w14:textId="70BDFD94" w:rsidR="00090FF0" w:rsidRDefault="00090FF0" w:rsidP="00090FF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FA7828">
        <w:rPr>
          <w:rFonts w:ascii="Arial Narrow" w:eastAsia="Arial Narrow" w:hAnsi="Arial Narrow" w:cstheme="minorHAnsi"/>
          <w:noProof/>
          <w:sz w:val="20"/>
          <w:szCs w:val="20"/>
        </w:rPr>
        <w:t xml:space="preserve">Que </w:t>
      </w:r>
      <w:r w:rsidR="006B368D">
        <w:rPr>
          <w:rFonts w:ascii="Arial Narrow" w:eastAsia="Arial Narrow" w:hAnsi="Arial Narrow" w:cstheme="minorHAnsi"/>
          <w:noProof/>
          <w:sz w:val="20"/>
          <w:szCs w:val="20"/>
        </w:rPr>
        <w:t>la indemnización correspondiente a mi participación como miembro del Tribunal/Comisión</w:t>
      </w:r>
      <w:r w:rsidRPr="00FA7828">
        <w:rPr>
          <w:rFonts w:ascii="Arial Narrow" w:eastAsia="Arial Narrow" w:hAnsi="Arial Narrow" w:cstheme="minorHAnsi"/>
          <w:noProof/>
          <w:sz w:val="20"/>
          <w:szCs w:val="20"/>
        </w:rPr>
        <w:t>:</w:t>
      </w:r>
      <w:r w:rsidR="006B368D" w:rsidRPr="006B368D">
        <w:rPr>
          <w:rFonts w:ascii="Arial Narrow" w:hAnsi="Arial Narrow"/>
          <w:bCs/>
          <w:sz w:val="20"/>
          <w:szCs w:val="20"/>
        </w:rPr>
        <w:t xml:space="preserve"> </w:t>
      </w:r>
      <w:r w:rsidR="006B368D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6B368D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6B368D" w:rsidRPr="00FA7828">
        <w:rPr>
          <w:rFonts w:ascii="Arial Narrow" w:hAnsi="Arial Narrow"/>
          <w:bCs/>
          <w:sz w:val="20"/>
          <w:szCs w:val="20"/>
        </w:rPr>
      </w:r>
      <w:r w:rsidR="006B368D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6B368D" w:rsidRPr="00FA7828">
        <w:rPr>
          <w:rFonts w:ascii="Arial Narrow" w:hAnsi="Arial Narrow"/>
          <w:bCs/>
          <w:sz w:val="20"/>
          <w:szCs w:val="20"/>
        </w:rPr>
        <w:t> </w:t>
      </w:r>
      <w:r w:rsidR="006B368D" w:rsidRPr="00FA7828">
        <w:rPr>
          <w:rFonts w:ascii="Arial Narrow" w:hAnsi="Arial Narrow"/>
          <w:bCs/>
          <w:sz w:val="20"/>
          <w:szCs w:val="20"/>
        </w:rPr>
        <w:t> </w:t>
      </w:r>
      <w:r w:rsidR="006B368D" w:rsidRPr="00FA7828">
        <w:rPr>
          <w:rFonts w:ascii="Arial Narrow" w:hAnsi="Arial Narrow"/>
          <w:bCs/>
          <w:sz w:val="20"/>
          <w:szCs w:val="20"/>
        </w:rPr>
        <w:t> </w:t>
      </w:r>
      <w:r w:rsidR="006B368D" w:rsidRPr="00FA7828">
        <w:rPr>
          <w:rFonts w:ascii="Arial Narrow" w:hAnsi="Arial Narrow"/>
          <w:bCs/>
          <w:sz w:val="20"/>
          <w:szCs w:val="20"/>
        </w:rPr>
        <w:t> </w:t>
      </w:r>
      <w:r w:rsidR="006B368D" w:rsidRPr="00FA7828">
        <w:rPr>
          <w:rFonts w:ascii="Arial Narrow" w:hAnsi="Arial Narrow"/>
          <w:bCs/>
          <w:sz w:val="20"/>
          <w:szCs w:val="20"/>
        </w:rPr>
        <w:t> </w:t>
      </w:r>
      <w:r w:rsidR="006B368D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43B614DF" w14:textId="77777777" w:rsidR="000112A5" w:rsidRDefault="000112A5" w:rsidP="00090FF0">
      <w:pPr>
        <w:spacing w:after="0"/>
        <w:jc w:val="both"/>
        <w:rPr>
          <w:rFonts w:ascii="Arial Narrow" w:hAnsi="Arial Narrow"/>
          <w:bCs/>
          <w:sz w:val="20"/>
          <w:szCs w:val="20"/>
        </w:rPr>
      </w:pPr>
    </w:p>
    <w:p w14:paraId="160DC6F6" w14:textId="26664C00" w:rsidR="00090FF0" w:rsidRPr="00FA7828" w:rsidRDefault="006B368D" w:rsidP="006524CF">
      <w:pPr>
        <w:spacing w:after="0"/>
        <w:jc w:val="both"/>
        <w:rPr>
          <w:rFonts w:ascii="Arial Narrow" w:eastAsia="Arial Narrow" w:hAnsi="Arial Narrow" w:cstheme="minorHAnsi"/>
          <w:noProof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Sea transferida a la cuenta que indico a continuación.</w:t>
      </w:r>
    </w:p>
    <w:tbl>
      <w:tblPr>
        <w:tblStyle w:val="Tablaconcuadrcula"/>
        <w:tblW w:w="88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18"/>
      </w:tblGrid>
      <w:tr w:rsidR="00090FF0" w:rsidRPr="00FA7828" w14:paraId="75C3523D" w14:textId="77777777" w:rsidTr="00A502EB">
        <w:trPr>
          <w:trHeight w:val="397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B3313" w14:textId="4DD009CD" w:rsidR="00090FF0" w:rsidRPr="00403D3E" w:rsidRDefault="00090FF0" w:rsidP="00D1421A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03D3E">
              <w:rPr>
                <w:rFonts w:ascii="Arial Narrow" w:hAnsi="Arial Narrow"/>
                <w:bCs/>
                <w:sz w:val="20"/>
                <w:szCs w:val="20"/>
              </w:rPr>
              <w:t>(Elegir en función de la localización de la entidad)</w:t>
            </w:r>
            <w:r w:rsidR="00403D3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090FF0" w:rsidRPr="00FA7828" w14:paraId="14772B1F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6F58E" w14:textId="77777777" w:rsidR="00090FF0" w:rsidRPr="00FA7828" w:rsidRDefault="00090FF0" w:rsidP="00090FF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Banco de </w:t>
            </w:r>
            <w:proofErr w:type="gramStart"/>
            <w:r w:rsidRPr="00FA7828">
              <w:rPr>
                <w:rFonts w:ascii="Arial Narrow" w:hAnsi="Arial Narrow"/>
                <w:b/>
                <w:sz w:val="20"/>
                <w:szCs w:val="20"/>
                <w:u w:val="single"/>
              </w:rPr>
              <w:t>EE.UU.</w:t>
            </w:r>
            <w:proofErr w:type="gramEnd"/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090FF0" w:rsidRPr="00FA7828" w14:paraId="240408C6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DF245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0172DB7E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1674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Account Number (Nº Cuenta):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7B7606CE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311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ABA routing (Número de ruta y tránsito):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08B9BFB6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09ED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67926132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C7146" w14:textId="77777777" w:rsidR="00090FF0" w:rsidRPr="00FA7828" w:rsidRDefault="00090FF0" w:rsidP="00090FF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7828">
              <w:rPr>
                <w:rFonts w:ascii="Arial Narrow" w:hAnsi="Arial Narrow"/>
                <w:b/>
                <w:sz w:val="20"/>
                <w:szCs w:val="20"/>
                <w:u w:val="single"/>
              </w:rPr>
              <w:t>Otros países</w:t>
            </w:r>
          </w:p>
        </w:tc>
      </w:tr>
      <w:tr w:rsidR="00090FF0" w:rsidRPr="00FA7828" w14:paraId="3B004288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7A20A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288D6FE7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40A3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Nº de cuenta: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181D1CA7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ABDB8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SWITF/BIC: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65D23E1B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10038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>- Datos Banco Corresponsal o Intermediario (Opcional)</w:t>
            </w:r>
          </w:p>
        </w:tc>
      </w:tr>
      <w:tr w:rsidR="00090FF0" w:rsidRPr="00FA7828" w14:paraId="619AA8E2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82E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     - Nombre Banco: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16BD24B4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A52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     - SWIFT/BIC: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37378AAF" w14:textId="77777777" w:rsidTr="0097434A">
        <w:tc>
          <w:tcPr>
            <w:tcW w:w="8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C79B" w14:textId="77777777" w:rsidR="00090FF0" w:rsidRPr="00FA7828" w:rsidRDefault="00090FF0" w:rsidP="00ED23E4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12B5A230" w14:textId="3FC869D6" w:rsidR="00090FF0" w:rsidRPr="00FA7828" w:rsidRDefault="00090FF0" w:rsidP="00090FF0">
      <w:pPr>
        <w:spacing w:after="0"/>
        <w:rPr>
          <w:sz w:val="20"/>
          <w:szCs w:val="20"/>
        </w:rPr>
      </w:pPr>
      <w:r w:rsidRPr="00FA7828">
        <w:rPr>
          <w:sz w:val="20"/>
          <w:szCs w:val="20"/>
        </w:rPr>
        <w:t>FECHA:</w:t>
      </w:r>
      <w:r w:rsidR="000251AA">
        <w:rPr>
          <w:sz w:val="20"/>
          <w:szCs w:val="20"/>
        </w:rPr>
        <w:t xml:space="preserve"> 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251AA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0251AA" w:rsidRPr="00FA7828">
        <w:rPr>
          <w:rFonts w:ascii="Arial Narrow" w:hAnsi="Arial Narrow"/>
          <w:bCs/>
          <w:sz w:val="20"/>
          <w:szCs w:val="20"/>
        </w:rPr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5D1BCD26" w14:textId="77777777" w:rsidR="00090FF0" w:rsidRPr="00FA7828" w:rsidRDefault="00090FF0" w:rsidP="00090FF0">
      <w:pPr>
        <w:spacing w:after="0"/>
        <w:rPr>
          <w:sz w:val="20"/>
          <w:szCs w:val="20"/>
        </w:rPr>
      </w:pPr>
    </w:p>
    <w:p w14:paraId="17E2C7A6" w14:textId="77777777" w:rsidR="003021AE" w:rsidRDefault="00090FF0" w:rsidP="003021AE">
      <w:pPr>
        <w:spacing w:after="0"/>
        <w:rPr>
          <w:sz w:val="20"/>
          <w:szCs w:val="20"/>
        </w:rPr>
      </w:pPr>
      <w:r w:rsidRPr="00FA7828">
        <w:rPr>
          <w:sz w:val="20"/>
          <w:szCs w:val="20"/>
        </w:rPr>
        <w:t>FIRMA DEL INTERESADO,</w:t>
      </w:r>
    </w:p>
    <w:p w14:paraId="351A939E" w14:textId="77777777" w:rsidR="003021AE" w:rsidRDefault="003021AE" w:rsidP="003021AE">
      <w:pPr>
        <w:spacing w:after="0"/>
        <w:rPr>
          <w:sz w:val="20"/>
          <w:szCs w:val="20"/>
        </w:rPr>
      </w:pPr>
    </w:p>
    <w:p w14:paraId="61986285" w14:textId="7D95FC3C" w:rsidR="003021AE" w:rsidRDefault="00A66C34" w:rsidP="003021A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35258504" w14:textId="579DF3A2" w:rsidR="003021AE" w:rsidRPr="003021AE" w:rsidRDefault="003021AE" w:rsidP="003021AE">
      <w:pPr>
        <w:spacing w:after="0"/>
        <w:rPr>
          <w:sz w:val="20"/>
          <w:szCs w:val="20"/>
        </w:rPr>
      </w:pPr>
      <w:proofErr w:type="gramStart"/>
      <w:r w:rsidRPr="00560695">
        <w:rPr>
          <w:sz w:val="18"/>
          <w:szCs w:val="18"/>
        </w:rPr>
        <w:t>Requisito imprescindible</w:t>
      </w:r>
      <w:proofErr w:type="gramEnd"/>
      <w:r>
        <w:rPr>
          <w:sz w:val="18"/>
          <w:szCs w:val="18"/>
        </w:rPr>
        <w:t>:</w:t>
      </w:r>
      <w:r w:rsidRPr="00560695">
        <w:rPr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 w:rsidRPr="00560695">
        <w:rPr>
          <w:sz w:val="18"/>
          <w:szCs w:val="18"/>
        </w:rPr>
        <w:t>otocopia del documento identificativo del</w:t>
      </w:r>
      <w:r>
        <w:rPr>
          <w:sz w:val="18"/>
          <w:szCs w:val="18"/>
        </w:rPr>
        <w:t xml:space="preserve"> interesado</w:t>
      </w:r>
      <w:r w:rsidRPr="00560695">
        <w:rPr>
          <w:sz w:val="18"/>
          <w:szCs w:val="18"/>
        </w:rPr>
        <w:t>.</w:t>
      </w:r>
    </w:p>
    <w:p w14:paraId="3148139F" w14:textId="77777777" w:rsidR="003021AE" w:rsidRDefault="003021AE" w:rsidP="00CE4917">
      <w:pPr>
        <w:rPr>
          <w:rFonts w:ascii="Arial Narrow" w:eastAsia="Arial Narrow" w:hAnsi="Arial Narrow" w:cstheme="minorHAnsi"/>
          <w:sz w:val="24"/>
          <w:szCs w:val="24"/>
        </w:rPr>
      </w:pPr>
    </w:p>
    <w:p w14:paraId="565D065C" w14:textId="77777777" w:rsidR="0022460F" w:rsidRPr="009846A9" w:rsidRDefault="0022460F" w:rsidP="0022460F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 la </w:t>
      </w:r>
      <w:r w:rsidRPr="009846A9">
        <w:rPr>
          <w:rFonts w:ascii="Arial Narrow" w:hAnsi="Arial Narrow" w:cstheme="minorHAnsi"/>
          <w:b/>
          <w:bCs/>
          <w:i/>
          <w:iCs/>
          <w:sz w:val="16"/>
          <w:szCs w:val="16"/>
        </w:rPr>
        <w:t>Gestión Económica Administrativa del Presupuesto y Contabilidad de la US. Gestión de expedientes de ingresos y gastos</w:t>
      </w:r>
      <w:r w:rsidRPr="009846A9">
        <w:rPr>
          <w:rFonts w:ascii="Arial Narrow" w:hAnsi="Arial Narrow" w:cstheme="minorHAnsi"/>
          <w:sz w:val="16"/>
          <w:szCs w:val="16"/>
        </w:rPr>
        <w:t xml:space="preserve">. </w:t>
      </w:r>
    </w:p>
    <w:p w14:paraId="49C9E50B" w14:textId="77777777" w:rsidR="0022460F" w:rsidRPr="009846A9" w:rsidRDefault="0022460F" w:rsidP="0022460F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El tratamiento es necesario para el cumplimiento de una obligación legal aplicable al responsable </w:t>
      </w:r>
      <w:proofErr w:type="gramStart"/>
      <w:r w:rsidRPr="009846A9">
        <w:rPr>
          <w:rFonts w:ascii="Arial Narrow" w:hAnsi="Arial Narrow" w:cstheme="minorHAnsi"/>
          <w:sz w:val="16"/>
          <w:szCs w:val="16"/>
        </w:rPr>
        <w:t>de</w:t>
      </w:r>
      <w:r>
        <w:rPr>
          <w:rFonts w:ascii="Arial Narrow" w:hAnsi="Arial Narrow" w:cstheme="minorHAnsi"/>
          <w:sz w:val="16"/>
          <w:szCs w:val="16"/>
        </w:rPr>
        <w:t>l mismo</w:t>
      </w:r>
      <w:proofErr w:type="gramEnd"/>
      <w:r w:rsidRPr="009846A9">
        <w:rPr>
          <w:rFonts w:ascii="Arial Narrow" w:hAnsi="Arial Narrow" w:cstheme="minorHAnsi"/>
          <w:sz w:val="16"/>
          <w:szCs w:val="16"/>
        </w:rPr>
        <w:t xml:space="preserve">, y para la ejecución de un contrato en el que el interesado es parte o para la aplicación a petición de éste de medidas precontractuales. </w:t>
      </w:r>
    </w:p>
    <w:p w14:paraId="762A787B" w14:textId="7C44D5A1" w:rsidR="0022460F" w:rsidRPr="006524CF" w:rsidRDefault="0022460F" w:rsidP="006524CF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De acuerdo con las citadas normas, tiene derecho a acceder, rectificar y suprimir sus datos personales, así como a otros derechos que puede consultar, junto a la información adicional más detallada, en el enlace </w:t>
      </w:r>
      <w:hyperlink r:id="rId12" w:history="1">
        <w:r w:rsidRPr="00886EAE">
          <w:rPr>
            <w:rStyle w:val="Hipervnculo"/>
            <w:rFonts w:ascii="Arial Narrow" w:hAnsi="Arial Narrow" w:cstheme="minorHAnsi"/>
            <w:sz w:val="16"/>
            <w:szCs w:val="16"/>
          </w:rPr>
          <w:t>https://osi.us.es/sites/osi/files/doc/pd/cigestioneconomica.pdf</w:t>
        </w:r>
      </w:hyperlink>
    </w:p>
    <w:sectPr w:rsidR="0022460F" w:rsidRPr="006524CF" w:rsidSect="0053688C">
      <w:pgSz w:w="11906" w:h="16838"/>
      <w:pgMar w:top="1134" w:right="141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484C" w14:textId="77777777" w:rsidR="00046C1A" w:rsidRDefault="00046C1A" w:rsidP="00090FF0">
      <w:pPr>
        <w:spacing w:after="0" w:line="240" w:lineRule="auto"/>
      </w:pPr>
      <w:r>
        <w:separator/>
      </w:r>
    </w:p>
  </w:endnote>
  <w:endnote w:type="continuationSeparator" w:id="0">
    <w:p w14:paraId="656A39BC" w14:textId="77777777" w:rsidR="00046C1A" w:rsidRDefault="00046C1A" w:rsidP="000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133A" w14:textId="77777777" w:rsidR="00046C1A" w:rsidRDefault="00046C1A" w:rsidP="00090FF0">
      <w:pPr>
        <w:spacing w:after="0" w:line="240" w:lineRule="auto"/>
      </w:pPr>
      <w:r>
        <w:separator/>
      </w:r>
    </w:p>
  </w:footnote>
  <w:footnote w:type="continuationSeparator" w:id="0">
    <w:p w14:paraId="57B2342E" w14:textId="77777777" w:rsidR="00046C1A" w:rsidRDefault="00046C1A" w:rsidP="0009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571"/>
    <w:multiLevelType w:val="hybridMultilevel"/>
    <w:tmpl w:val="395E2D7A"/>
    <w:lvl w:ilvl="0" w:tplc="36B651C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82BA9"/>
    <w:multiLevelType w:val="hybridMultilevel"/>
    <w:tmpl w:val="5A1A0AF2"/>
    <w:lvl w:ilvl="0" w:tplc="2E52456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9A8"/>
    <w:multiLevelType w:val="hybridMultilevel"/>
    <w:tmpl w:val="7E4C92A4"/>
    <w:lvl w:ilvl="0" w:tplc="5BA2E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6F57"/>
    <w:multiLevelType w:val="hybridMultilevel"/>
    <w:tmpl w:val="7F787F4A"/>
    <w:lvl w:ilvl="0" w:tplc="D248AC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702B3B"/>
    <w:multiLevelType w:val="multilevel"/>
    <w:tmpl w:val="618A79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5" w15:restartNumberingAfterBreak="0">
    <w:nsid w:val="754C2601"/>
    <w:multiLevelType w:val="hybridMultilevel"/>
    <w:tmpl w:val="C4EAFD22"/>
    <w:lvl w:ilvl="0" w:tplc="29BC80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57269">
    <w:abstractNumId w:val="4"/>
  </w:num>
  <w:num w:numId="2" w16cid:durableId="1915890508">
    <w:abstractNumId w:val="3"/>
  </w:num>
  <w:num w:numId="3" w16cid:durableId="885796409">
    <w:abstractNumId w:val="0"/>
  </w:num>
  <w:num w:numId="4" w16cid:durableId="1275941112">
    <w:abstractNumId w:val="1"/>
  </w:num>
  <w:num w:numId="5" w16cid:durableId="803547756">
    <w:abstractNumId w:val="5"/>
  </w:num>
  <w:num w:numId="6" w16cid:durableId="195358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3wHkUcmMCjECMXXi75VN5t9VtPJA8Q3hsNgv7b5BZSM/poJVIyvjbW0ca7JaumQ2a1rCz/fQVH96FZB4JcRAA==" w:salt="s49CoIvY+SaUvF9ZES/8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1D"/>
    <w:rsid w:val="00006626"/>
    <w:rsid w:val="000112A5"/>
    <w:rsid w:val="000251AA"/>
    <w:rsid w:val="000264B8"/>
    <w:rsid w:val="00046C1A"/>
    <w:rsid w:val="00053F05"/>
    <w:rsid w:val="00066844"/>
    <w:rsid w:val="00073245"/>
    <w:rsid w:val="00090FF0"/>
    <w:rsid w:val="000C282D"/>
    <w:rsid w:val="0018589D"/>
    <w:rsid w:val="00195D91"/>
    <w:rsid w:val="0022460F"/>
    <w:rsid w:val="00251C29"/>
    <w:rsid w:val="002B3EB1"/>
    <w:rsid w:val="002B6D93"/>
    <w:rsid w:val="002C65A4"/>
    <w:rsid w:val="002E40C6"/>
    <w:rsid w:val="003021AE"/>
    <w:rsid w:val="00351528"/>
    <w:rsid w:val="003550B5"/>
    <w:rsid w:val="00376E61"/>
    <w:rsid w:val="003D5B32"/>
    <w:rsid w:val="003E51F3"/>
    <w:rsid w:val="003F448D"/>
    <w:rsid w:val="003F6E7C"/>
    <w:rsid w:val="00403D3E"/>
    <w:rsid w:val="00454995"/>
    <w:rsid w:val="004B3A0C"/>
    <w:rsid w:val="00504D31"/>
    <w:rsid w:val="005105E0"/>
    <w:rsid w:val="00520CF8"/>
    <w:rsid w:val="0053688C"/>
    <w:rsid w:val="00576725"/>
    <w:rsid w:val="005802BF"/>
    <w:rsid w:val="005833CD"/>
    <w:rsid w:val="00596165"/>
    <w:rsid w:val="005A64A2"/>
    <w:rsid w:val="005B285C"/>
    <w:rsid w:val="005B3699"/>
    <w:rsid w:val="005C1E70"/>
    <w:rsid w:val="00601A1E"/>
    <w:rsid w:val="00607D28"/>
    <w:rsid w:val="00617C35"/>
    <w:rsid w:val="00631BAF"/>
    <w:rsid w:val="00632F2E"/>
    <w:rsid w:val="006524CF"/>
    <w:rsid w:val="00685558"/>
    <w:rsid w:val="0069404D"/>
    <w:rsid w:val="006B368D"/>
    <w:rsid w:val="006D5D35"/>
    <w:rsid w:val="00743AA6"/>
    <w:rsid w:val="00760982"/>
    <w:rsid w:val="00773CB4"/>
    <w:rsid w:val="007C5B1D"/>
    <w:rsid w:val="007D001D"/>
    <w:rsid w:val="007F1FCB"/>
    <w:rsid w:val="007F6BDC"/>
    <w:rsid w:val="00800A3C"/>
    <w:rsid w:val="008273AC"/>
    <w:rsid w:val="00861FBA"/>
    <w:rsid w:val="00862400"/>
    <w:rsid w:val="00875D57"/>
    <w:rsid w:val="00884AE1"/>
    <w:rsid w:val="00893AFF"/>
    <w:rsid w:val="008C0BCD"/>
    <w:rsid w:val="008C2279"/>
    <w:rsid w:val="008C53C7"/>
    <w:rsid w:val="008F6F18"/>
    <w:rsid w:val="0090088E"/>
    <w:rsid w:val="00913DA9"/>
    <w:rsid w:val="00920613"/>
    <w:rsid w:val="00930F88"/>
    <w:rsid w:val="009522B9"/>
    <w:rsid w:val="00991628"/>
    <w:rsid w:val="009F24F9"/>
    <w:rsid w:val="00A046A5"/>
    <w:rsid w:val="00A252F7"/>
    <w:rsid w:val="00A301C5"/>
    <w:rsid w:val="00A33224"/>
    <w:rsid w:val="00A502EB"/>
    <w:rsid w:val="00A66C34"/>
    <w:rsid w:val="00AA69CD"/>
    <w:rsid w:val="00AF50D1"/>
    <w:rsid w:val="00B61530"/>
    <w:rsid w:val="00B97F1F"/>
    <w:rsid w:val="00BD68A2"/>
    <w:rsid w:val="00BF601F"/>
    <w:rsid w:val="00C03D2D"/>
    <w:rsid w:val="00C1119D"/>
    <w:rsid w:val="00C50394"/>
    <w:rsid w:val="00C81E01"/>
    <w:rsid w:val="00C922AC"/>
    <w:rsid w:val="00CD6BEB"/>
    <w:rsid w:val="00CE4917"/>
    <w:rsid w:val="00CE6728"/>
    <w:rsid w:val="00CE6DD3"/>
    <w:rsid w:val="00D031EA"/>
    <w:rsid w:val="00D2451C"/>
    <w:rsid w:val="00D7410F"/>
    <w:rsid w:val="00D8571E"/>
    <w:rsid w:val="00DA42A8"/>
    <w:rsid w:val="00DA5722"/>
    <w:rsid w:val="00DC4C6F"/>
    <w:rsid w:val="00DE64C7"/>
    <w:rsid w:val="00E01489"/>
    <w:rsid w:val="00E01598"/>
    <w:rsid w:val="00E202DA"/>
    <w:rsid w:val="00E23A82"/>
    <w:rsid w:val="00E40C3C"/>
    <w:rsid w:val="00E73694"/>
    <w:rsid w:val="00E938DA"/>
    <w:rsid w:val="00EC24F3"/>
    <w:rsid w:val="00EC387D"/>
    <w:rsid w:val="00EE7CC5"/>
    <w:rsid w:val="00F07241"/>
    <w:rsid w:val="00F1046C"/>
    <w:rsid w:val="00F62886"/>
    <w:rsid w:val="00FB01B3"/>
    <w:rsid w:val="00FC6480"/>
    <w:rsid w:val="00FD3FFF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BD71"/>
  <w15:chartTrackingRefBased/>
  <w15:docId w15:val="{FE4DAC17-D6AC-4EBA-9428-D0DDA31D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001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D001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01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FF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0FF0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0FF0"/>
    <w:rPr>
      <w:rFonts w:eastAsiaTheme="minorEastAsia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24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i.us.es/sites/osi/files/doc/pd/cigestioneconomic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aa9a-fa2e-4016-8d3c-1db04e5f612b">
      <Terms xmlns="http://schemas.microsoft.com/office/infopath/2007/PartnerControls"/>
    </lcf76f155ced4ddcb4097134ff3c332f>
    <TaxCatchAll xmlns="c8d5bc11-b999-465f-93f7-8f5bc6bb6a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6F2EA2724FF4381E6656134A33D54" ma:contentTypeVersion="12" ma:contentTypeDescription="Crear nuevo documento." ma:contentTypeScope="" ma:versionID="7c229b3fdeb4fcb0efcd6cbc2918a81e">
  <xsd:schema xmlns:xsd="http://www.w3.org/2001/XMLSchema" xmlns:xs="http://www.w3.org/2001/XMLSchema" xmlns:p="http://schemas.microsoft.com/office/2006/metadata/properties" xmlns:ns2="b2a5aa9a-fa2e-4016-8d3c-1db04e5f612b" xmlns:ns3="c8d5bc11-b999-465f-93f7-8f5bc6bb6af9" targetNamespace="http://schemas.microsoft.com/office/2006/metadata/properties" ma:root="true" ma:fieldsID="3dce253bbe5b2e37a9e38f5dca137498" ns2:_="" ns3:_="">
    <xsd:import namespace="b2a5aa9a-fa2e-4016-8d3c-1db04e5f612b"/>
    <xsd:import namespace="c8d5bc11-b999-465f-93f7-8f5bc6bb6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aa9a-fa2e-4016-8d3c-1db04e5f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5bc11-b999-465f-93f7-8f5bc6bb6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f065bd-df27-41ae-a14d-30d62ffe5175}" ma:internalName="TaxCatchAll" ma:showField="CatchAllData" ma:web="c8d5bc11-b999-465f-93f7-8f5bc6bb6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38CF-5DF9-4879-B056-FD3CF104FCE8}">
  <ds:schemaRefs>
    <ds:schemaRef ds:uri="http://purl.org/dc/terms/"/>
    <ds:schemaRef ds:uri="http://schemas.microsoft.com/office/2006/metadata/properties"/>
    <ds:schemaRef ds:uri="http://purl.org/dc/elements/1.1/"/>
    <ds:schemaRef ds:uri="c8d5bc11-b999-465f-93f7-8f5bc6bb6af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2a5aa9a-fa2e-4016-8d3c-1db04e5f61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F22A84-3D7F-4358-A70C-FA6936283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48E16-AA38-4CB0-BFB4-125B6229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aa9a-fa2e-4016-8d3c-1db04e5f612b"/>
    <ds:schemaRef ds:uri="c8d5bc11-b999-465f-93f7-8f5bc6bb6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16562-B6BC-4507-A0F9-F4C96B3B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Román González</dc:creator>
  <cp:keywords/>
  <dc:description/>
  <cp:lastModifiedBy>AURORA</cp:lastModifiedBy>
  <cp:revision>20</cp:revision>
  <cp:lastPrinted>2022-01-19T08:59:00Z</cp:lastPrinted>
  <dcterms:created xsi:type="dcterms:W3CDTF">2022-01-19T08:53:00Z</dcterms:created>
  <dcterms:modified xsi:type="dcterms:W3CDTF">2022-12-09T08:56:00Z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0x010100DE96F2EA2724FF4381E6656134A33D54</vt:lpwstr>
  </property>
  <property fmtid="{D5CDD505-2E9C-101B-9397-08002B2CF9AE}" pid="3" name="MediaServiceImageTags">
    <vt:lpwstr/>
  </property>
</Properties>
</file>