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640C" w14:textId="77777777" w:rsidR="001B36EB" w:rsidRDefault="000E6E0C" w:rsidP="001016AD">
      <w:pPr>
        <w:rPr>
          <w:rFonts w:ascii="Arial" w:hAnsi="Arial"/>
          <w:b/>
        </w:rPr>
      </w:pPr>
      <w:r>
        <w:rPr>
          <w:noProof/>
        </w:rPr>
        <w:pict w14:anchorId="0390182F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7.4pt;margin-top:-18.05pt;width:383pt;height:3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" strokecolor="#00b050">
            <v:textbox style="mso-fit-shape-to-text:t">
              <w:txbxContent>
                <w:p w14:paraId="5D1E7E36" w14:textId="77777777" w:rsidR="001B36EB" w:rsidRPr="00816B71" w:rsidRDefault="001B36EB" w:rsidP="00816B71">
                  <w:pPr>
                    <w:jc w:val="center"/>
                    <w:rPr>
                      <w:rFonts w:ascii="Gill Sans MT" w:hAnsi="Gill Sans MT"/>
                      <w:color w:val="00B050"/>
                    </w:rPr>
                  </w:pPr>
                  <w:r w:rsidRPr="00816B71">
                    <w:rPr>
                      <w:rFonts w:ascii="Gill Sans MT" w:hAnsi="Gill Sans MT"/>
                      <w:color w:val="00B050"/>
                    </w:rPr>
                    <w:t>Este impreso deberá</w:t>
                  </w:r>
                  <w:r>
                    <w:rPr>
                      <w:rFonts w:ascii="Gill Sans MT" w:hAnsi="Gill Sans MT"/>
                      <w:color w:val="00B050"/>
                    </w:rPr>
                    <w:t xml:space="preserve"> ser tramitado junto con la solicitud cursada por el D</w:t>
                  </w:r>
                  <w:r w:rsidRPr="00816B71">
                    <w:rPr>
                      <w:rFonts w:ascii="Gill Sans MT" w:hAnsi="Gill Sans MT"/>
                      <w:color w:val="00B050"/>
                    </w:rPr>
                    <w:t xml:space="preserve">epartamento </w:t>
                  </w:r>
                  <w:r>
                    <w:rPr>
                      <w:rFonts w:ascii="Gill Sans MT" w:hAnsi="Gill Sans MT"/>
                      <w:color w:val="00B050"/>
                    </w:rPr>
                    <w:t>responsable de la docencia</w:t>
                  </w:r>
                </w:p>
              </w:txbxContent>
            </v:textbox>
          </v:shape>
        </w:pict>
      </w:r>
    </w:p>
    <w:p w14:paraId="5464EE0F" w14:textId="77777777" w:rsidR="001B36EB" w:rsidRDefault="001B36EB" w:rsidP="001016AD">
      <w:pPr>
        <w:rPr>
          <w:rFonts w:ascii="Arial" w:hAnsi="Arial"/>
          <w:b/>
        </w:rPr>
      </w:pPr>
    </w:p>
    <w:p w14:paraId="3F0D9D26" w14:textId="77777777" w:rsidR="001B36EB" w:rsidRDefault="001B36EB" w:rsidP="001016AD">
      <w:pPr>
        <w:rPr>
          <w:rFonts w:ascii="Arial" w:hAnsi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236"/>
        <w:gridCol w:w="3420"/>
        <w:gridCol w:w="360"/>
        <w:gridCol w:w="3600"/>
      </w:tblGrid>
      <w:tr w:rsidR="001B36EB" w14:paraId="3403030C" w14:textId="77777777" w:rsidTr="006644D2">
        <w:tc>
          <w:tcPr>
            <w:tcW w:w="2752" w:type="dxa"/>
            <w:shd w:val="clear" w:color="auto" w:fill="D9D9D9"/>
          </w:tcPr>
          <w:p w14:paraId="0852A3A2" w14:textId="77777777" w:rsidR="001B36EB" w:rsidRPr="00685985" w:rsidRDefault="001B36EB" w:rsidP="00F65F60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Curso</w:t>
            </w:r>
            <w:r w:rsidRPr="00685985">
              <w:rPr>
                <w:b/>
              </w:rPr>
              <w:t xml:space="preserve"> Académico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655C35BF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shd w:val="clear" w:color="auto" w:fill="D9D9D9"/>
          </w:tcPr>
          <w:p w14:paraId="1D86CD8F" w14:textId="796B9AFB" w:rsidR="001B36EB" w:rsidRPr="00685985" w:rsidRDefault="00772283" w:rsidP="00F65F60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DNI /</w:t>
            </w:r>
            <w:r w:rsidR="004B0C18">
              <w:rPr>
                <w:b/>
              </w:rPr>
              <w:t xml:space="preserve"> </w:t>
            </w:r>
            <w:r>
              <w:rPr>
                <w:b/>
              </w:rPr>
              <w:t>NI</w:t>
            </w:r>
            <w:r w:rsidR="00665486">
              <w:rPr>
                <w:b/>
              </w:rPr>
              <w:t>E</w:t>
            </w:r>
            <w:r>
              <w:rPr>
                <w:b/>
              </w:rPr>
              <w:t xml:space="preserve"> /</w:t>
            </w:r>
            <w:r w:rsidR="004B0C18">
              <w:rPr>
                <w:b/>
              </w:rPr>
              <w:t xml:space="preserve"> </w:t>
            </w:r>
            <w:r>
              <w:rPr>
                <w:b/>
              </w:rPr>
              <w:t>PASAPORTE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14:paraId="5788B360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shd w:val="clear" w:color="auto" w:fill="D9D9D9"/>
          </w:tcPr>
          <w:p w14:paraId="32564E35" w14:textId="77777777" w:rsidR="001B36EB" w:rsidRPr="00685985" w:rsidRDefault="001B36EB" w:rsidP="00F65F60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Fecha de Nacimiento</w:t>
            </w:r>
          </w:p>
        </w:tc>
      </w:tr>
      <w:tr w:rsidR="001B36EB" w14:paraId="50FBC5A7" w14:textId="77777777" w:rsidTr="006644D2">
        <w:tc>
          <w:tcPr>
            <w:tcW w:w="2752" w:type="dxa"/>
          </w:tcPr>
          <w:p w14:paraId="7298BB3F" w14:textId="77777777" w:rsidR="001B36EB" w:rsidRPr="006644D2" w:rsidRDefault="006D41C8" w:rsidP="006644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1B36EB" w:rsidRPr="006644D2">
              <w:rPr>
                <w:rFonts w:ascii="Arial Narrow" w:hAnsi="Arial Narrow"/>
              </w:rPr>
              <w:t>__/___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6854628F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</w:tcPr>
          <w:p w14:paraId="0855FFC3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6641A053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</w:tcPr>
          <w:p w14:paraId="7EB06ABD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</w:tr>
      <w:tr w:rsidR="001B36EB" w14:paraId="11273A38" w14:textId="77777777" w:rsidTr="006644D2">
        <w:tc>
          <w:tcPr>
            <w:tcW w:w="2752" w:type="dxa"/>
            <w:tcBorders>
              <w:left w:val="nil"/>
              <w:right w:val="nil"/>
            </w:tcBorders>
          </w:tcPr>
          <w:p w14:paraId="65DA6E35" w14:textId="77777777" w:rsidR="001B36EB" w:rsidRPr="006644D2" w:rsidRDefault="001B36EB" w:rsidP="006644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2DF98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nil"/>
              <w:right w:val="nil"/>
            </w:tcBorders>
          </w:tcPr>
          <w:p w14:paraId="5A0872C1" w14:textId="77777777" w:rsidR="001B36EB" w:rsidRPr="006644D2" w:rsidRDefault="001B36EB" w:rsidP="006644D2">
            <w:pPr>
              <w:jc w:val="center"/>
              <w:rPr>
                <w:rFonts w:ascii="Arial Narrow" w:hAnsi="Arial Narrow"/>
              </w:rPr>
            </w:pPr>
          </w:p>
        </w:tc>
      </w:tr>
      <w:tr w:rsidR="001B36EB" w14:paraId="4A30E274" w14:textId="77777777" w:rsidTr="006644D2">
        <w:tc>
          <w:tcPr>
            <w:tcW w:w="2752" w:type="dxa"/>
            <w:shd w:val="clear" w:color="auto" w:fill="D9D9D9"/>
          </w:tcPr>
          <w:p w14:paraId="28F14399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Nombre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4ABB0279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gridSpan w:val="3"/>
            <w:shd w:val="clear" w:color="auto" w:fill="D9D9D9"/>
          </w:tcPr>
          <w:p w14:paraId="035AB726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Apellidos</w:t>
            </w:r>
          </w:p>
        </w:tc>
      </w:tr>
      <w:tr w:rsidR="001B36EB" w14:paraId="09B0C72F" w14:textId="77777777" w:rsidTr="006644D2">
        <w:tc>
          <w:tcPr>
            <w:tcW w:w="2752" w:type="dxa"/>
            <w:shd w:val="clear" w:color="auto" w:fill="FFFFFF"/>
          </w:tcPr>
          <w:p w14:paraId="506C5814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677BCC3B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gridSpan w:val="3"/>
            <w:shd w:val="clear" w:color="auto" w:fill="FFFFFF"/>
          </w:tcPr>
          <w:p w14:paraId="1356F2E4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</w:tr>
    </w:tbl>
    <w:p w14:paraId="5DD60BF2" w14:textId="6BC2AB1A" w:rsidR="001B36EB" w:rsidRDefault="001B36EB" w:rsidP="001016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60"/>
        <w:gridCol w:w="2700"/>
        <w:gridCol w:w="3060"/>
      </w:tblGrid>
      <w:tr w:rsidR="001B36EB" w14:paraId="316B1F70" w14:textId="77777777" w:rsidTr="00527837">
        <w:tc>
          <w:tcPr>
            <w:tcW w:w="4248" w:type="dxa"/>
            <w:shd w:val="clear" w:color="auto" w:fill="D9D9D9"/>
          </w:tcPr>
          <w:p w14:paraId="779533C1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1EF6215" w14:textId="77777777" w:rsidR="001B36EB" w:rsidRPr="006644D2" w:rsidRDefault="001B36EB" w:rsidP="006644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D9D9D9"/>
          </w:tcPr>
          <w:p w14:paraId="479299EB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Teléfono</w:t>
            </w:r>
          </w:p>
        </w:tc>
        <w:tc>
          <w:tcPr>
            <w:tcW w:w="3060" w:type="dxa"/>
            <w:vMerge w:val="restart"/>
            <w:tcBorders>
              <w:top w:val="nil"/>
              <w:right w:val="nil"/>
            </w:tcBorders>
          </w:tcPr>
          <w:p w14:paraId="6501F6A8" w14:textId="0CE7129A" w:rsidR="001B36EB" w:rsidRDefault="000E6E0C" w:rsidP="007B3189">
            <w:pPr>
              <w:pStyle w:val="EstiloCentrado"/>
              <w:rPr>
                <w:b/>
                <w:bCs/>
              </w:rPr>
            </w:pPr>
            <w:r>
              <w:rPr>
                <w:noProof/>
              </w:rPr>
              <w:pict w14:anchorId="6D0D74E6">
                <v:rect id="_x0000_s1029" style="position:absolute;left:0;text-align:left;margin-left:91.85pt;margin-top:.05pt;width:10.8pt;height:11.95pt;z-index:251658752;mso-position-horizontal-relative:text;mso-position-vertical-relative:text"/>
              </w:pict>
            </w:r>
            <w:r w:rsidR="00E30010">
              <w:rPr>
                <w:b/>
                <w:bCs/>
              </w:rPr>
              <w:t xml:space="preserve">Sexo:  H </w:t>
            </w:r>
          </w:p>
          <w:p w14:paraId="5E27A17D" w14:textId="37AF728D" w:rsidR="00E30010" w:rsidRPr="00E30010" w:rsidRDefault="000E6E0C" w:rsidP="007B3189">
            <w:pPr>
              <w:pStyle w:val="EstiloCentrado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6D0D74E6">
                <v:rect id="_x0000_s1030" style="position:absolute;left:0;text-align:left;margin-left:91.85pt;margin-top:1.35pt;width:10.8pt;height:11.95pt;z-index:251659776"/>
              </w:pict>
            </w:r>
            <w:r w:rsidR="00E30010">
              <w:rPr>
                <w:b/>
                <w:bCs/>
              </w:rPr>
              <w:t xml:space="preserve">            M</w:t>
            </w:r>
          </w:p>
        </w:tc>
      </w:tr>
      <w:tr w:rsidR="001B36EB" w14:paraId="1AF743AE" w14:textId="77777777" w:rsidTr="00527837">
        <w:tc>
          <w:tcPr>
            <w:tcW w:w="4248" w:type="dxa"/>
          </w:tcPr>
          <w:p w14:paraId="75A1DC28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D87EDE1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42BDBA9D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Merge/>
            <w:tcBorders>
              <w:bottom w:val="nil"/>
              <w:right w:val="nil"/>
            </w:tcBorders>
          </w:tcPr>
          <w:p w14:paraId="03ACE5C4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</w:tr>
    </w:tbl>
    <w:p w14:paraId="25935A72" w14:textId="77777777" w:rsidR="00A65746" w:rsidRDefault="00A65746" w:rsidP="001016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1B36EB" w14:paraId="7A4B7DFF" w14:textId="77777777" w:rsidTr="006644D2">
        <w:tc>
          <w:tcPr>
            <w:tcW w:w="10368" w:type="dxa"/>
            <w:shd w:val="clear" w:color="auto" w:fill="D9D9D9"/>
          </w:tcPr>
          <w:p w14:paraId="73C2267D" w14:textId="444B978B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Titulación del Colaborador</w:t>
            </w:r>
            <w:r>
              <w:rPr>
                <w:b/>
              </w:rPr>
              <w:t>/</w:t>
            </w:r>
            <w:r w:rsidR="004B0C18">
              <w:rPr>
                <w:b/>
              </w:rPr>
              <w:t>a</w:t>
            </w:r>
            <w:r w:rsidR="004B0C18" w:rsidRPr="00685985">
              <w:rPr>
                <w:b/>
              </w:rPr>
              <w:t xml:space="preserve"> </w:t>
            </w:r>
            <w:r w:rsidR="004B0C18">
              <w:rPr>
                <w:b/>
              </w:rPr>
              <w:t>externo</w:t>
            </w:r>
            <w:r>
              <w:rPr>
                <w:b/>
              </w:rPr>
              <w:t xml:space="preserve">/a y breve </w:t>
            </w:r>
            <w:r w:rsidR="00A61429">
              <w:rPr>
                <w:b/>
              </w:rPr>
              <w:t xml:space="preserve">reseña del </w:t>
            </w:r>
            <w:r>
              <w:rPr>
                <w:b/>
              </w:rPr>
              <w:t>currículum</w:t>
            </w:r>
          </w:p>
        </w:tc>
      </w:tr>
      <w:tr w:rsidR="001B36EB" w14:paraId="2171750F" w14:textId="77777777" w:rsidTr="006644D2">
        <w:tc>
          <w:tcPr>
            <w:tcW w:w="10368" w:type="dxa"/>
          </w:tcPr>
          <w:p w14:paraId="3D2D91C1" w14:textId="77777777" w:rsidR="001B36EB" w:rsidRDefault="001B36EB" w:rsidP="001016AD">
            <w:pPr>
              <w:rPr>
                <w:rFonts w:ascii="Arial Narrow" w:hAnsi="Arial Narrow"/>
              </w:rPr>
            </w:pPr>
          </w:p>
          <w:p w14:paraId="183D652B" w14:textId="77777777" w:rsidR="001B36EB" w:rsidRDefault="001B36EB" w:rsidP="001016AD">
            <w:pPr>
              <w:rPr>
                <w:rFonts w:ascii="Arial Narrow" w:hAnsi="Arial Narrow"/>
              </w:rPr>
            </w:pPr>
          </w:p>
          <w:p w14:paraId="065EE41D" w14:textId="77777777" w:rsidR="001B36EB" w:rsidRDefault="001B36EB" w:rsidP="001016AD">
            <w:pPr>
              <w:rPr>
                <w:rFonts w:ascii="Arial Narrow" w:hAnsi="Arial Narrow"/>
              </w:rPr>
            </w:pPr>
          </w:p>
          <w:p w14:paraId="0161D693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</w:tr>
    </w:tbl>
    <w:p w14:paraId="18A48802" w14:textId="77777777" w:rsidR="001B36EB" w:rsidRDefault="001B36EB" w:rsidP="001016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1B36EB" w:rsidRPr="007B3189" w14:paraId="2ACCA1CE" w14:textId="77777777" w:rsidTr="00C661D2">
        <w:tc>
          <w:tcPr>
            <w:tcW w:w="10368" w:type="dxa"/>
            <w:shd w:val="clear" w:color="auto" w:fill="D9D9D9"/>
          </w:tcPr>
          <w:p w14:paraId="7B02859C" w14:textId="77777777" w:rsidR="001B36EB" w:rsidRPr="00685985" w:rsidRDefault="001B36EB" w:rsidP="00C661D2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 xml:space="preserve">Universidad, </w:t>
            </w:r>
            <w:r w:rsidRPr="00685985">
              <w:rPr>
                <w:b/>
              </w:rPr>
              <w:t>Institución o Empresa de origen</w:t>
            </w:r>
          </w:p>
        </w:tc>
      </w:tr>
      <w:tr w:rsidR="001B36EB" w:rsidRPr="007B3189" w14:paraId="40032C02" w14:textId="77777777" w:rsidTr="00431DF6">
        <w:trPr>
          <w:trHeight w:val="324"/>
        </w:trPr>
        <w:tc>
          <w:tcPr>
            <w:tcW w:w="10368" w:type="dxa"/>
          </w:tcPr>
          <w:p w14:paraId="07681BE7" w14:textId="77777777" w:rsidR="001B36EB" w:rsidRDefault="001B36EB" w:rsidP="00C661D2">
            <w:pPr>
              <w:rPr>
                <w:rFonts w:ascii="Arial Narrow" w:hAnsi="Arial Narrow"/>
              </w:rPr>
            </w:pPr>
          </w:p>
        </w:tc>
      </w:tr>
      <w:tr w:rsidR="001B36EB" w:rsidRPr="00431DF6" w14:paraId="5030AA3A" w14:textId="77777777" w:rsidTr="00431DF6">
        <w:tc>
          <w:tcPr>
            <w:tcW w:w="10368" w:type="dxa"/>
            <w:shd w:val="clear" w:color="auto" w:fill="D9D9D9"/>
          </w:tcPr>
          <w:p w14:paraId="54BC2051" w14:textId="77777777" w:rsidR="001B36EB" w:rsidRPr="00431DF6" w:rsidRDefault="001B36EB" w:rsidP="00C661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31DF6">
              <w:rPr>
                <w:rFonts w:ascii="Arial Narrow" w:hAnsi="Arial Narrow"/>
                <w:b/>
                <w:sz w:val="20"/>
                <w:szCs w:val="20"/>
              </w:rPr>
              <w:t xml:space="preserve">Cargo en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431DF6">
                <w:rPr>
                  <w:rFonts w:ascii="Arial Narrow" w:hAnsi="Arial Narrow"/>
                  <w:b/>
                  <w:sz w:val="20"/>
                  <w:szCs w:val="20"/>
                </w:rPr>
                <w:t xml:space="preserve">la </w:t>
              </w:r>
              <w:r>
                <w:rPr>
                  <w:rFonts w:ascii="Arial Narrow" w:hAnsi="Arial Narrow"/>
                  <w:b/>
                  <w:sz w:val="20"/>
                  <w:szCs w:val="20"/>
                </w:rPr>
                <w:t>Universidad</w:t>
              </w:r>
            </w:smartTag>
            <w:r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431DF6">
              <w:rPr>
                <w:rFonts w:ascii="Arial Narrow" w:hAnsi="Arial Narrow"/>
                <w:b/>
                <w:sz w:val="20"/>
                <w:szCs w:val="20"/>
              </w:rPr>
              <w:t>Institución o Empresa</w:t>
            </w:r>
          </w:p>
        </w:tc>
      </w:tr>
      <w:tr w:rsidR="001B36EB" w:rsidRPr="007B3189" w14:paraId="5F6CCA59" w14:textId="77777777" w:rsidTr="00431DF6">
        <w:trPr>
          <w:trHeight w:val="347"/>
        </w:trPr>
        <w:tc>
          <w:tcPr>
            <w:tcW w:w="10368" w:type="dxa"/>
          </w:tcPr>
          <w:p w14:paraId="75FF5500" w14:textId="77777777" w:rsidR="001B36EB" w:rsidRPr="006644D2" w:rsidRDefault="001B36EB" w:rsidP="00C661D2">
            <w:pPr>
              <w:rPr>
                <w:rFonts w:ascii="Arial Narrow" w:hAnsi="Arial Narrow"/>
              </w:rPr>
            </w:pPr>
          </w:p>
        </w:tc>
      </w:tr>
    </w:tbl>
    <w:p w14:paraId="6B9BA128" w14:textId="77777777" w:rsidR="001B36EB" w:rsidRDefault="001B36EB" w:rsidP="001016AD"/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60"/>
        <w:gridCol w:w="4320"/>
        <w:gridCol w:w="30"/>
      </w:tblGrid>
      <w:tr w:rsidR="001B36EB" w14:paraId="17DB6E34" w14:textId="77777777" w:rsidTr="00A955B1">
        <w:trPr>
          <w:gridAfter w:val="1"/>
          <w:wAfter w:w="30" w:type="dxa"/>
        </w:trPr>
        <w:tc>
          <w:tcPr>
            <w:tcW w:w="5688" w:type="dxa"/>
            <w:shd w:val="clear" w:color="auto" w:fill="D9D9D9"/>
          </w:tcPr>
          <w:p w14:paraId="4C8259CA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Departamento en el que prestará colaboración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14:paraId="3FBB87B4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D9D9D9"/>
            <w:vAlign w:val="center"/>
          </w:tcPr>
          <w:p w14:paraId="1851DEC2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 xml:space="preserve">Área de Conocimiento </w:t>
            </w:r>
          </w:p>
        </w:tc>
      </w:tr>
      <w:tr w:rsidR="001B36EB" w14:paraId="023FD9FA" w14:textId="77777777" w:rsidTr="00A955B1">
        <w:trPr>
          <w:gridAfter w:val="1"/>
          <w:wAfter w:w="30" w:type="dxa"/>
        </w:trPr>
        <w:tc>
          <w:tcPr>
            <w:tcW w:w="5688" w:type="dxa"/>
          </w:tcPr>
          <w:p w14:paraId="581F7D6E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14:paraId="4B1BDC2C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  <w:tc>
          <w:tcPr>
            <w:tcW w:w="4320" w:type="dxa"/>
          </w:tcPr>
          <w:p w14:paraId="06DA5D74" w14:textId="77777777" w:rsidR="001B36EB" w:rsidRPr="006644D2" w:rsidRDefault="001B36EB" w:rsidP="001016AD">
            <w:pPr>
              <w:rPr>
                <w:rFonts w:ascii="Arial Narrow" w:hAnsi="Arial Narrow"/>
              </w:rPr>
            </w:pPr>
          </w:p>
        </w:tc>
      </w:tr>
      <w:tr w:rsidR="001B36EB" w:rsidRPr="007B3189" w14:paraId="3A2957B6" w14:textId="77777777" w:rsidTr="00A955B1">
        <w:trPr>
          <w:trHeight w:val="57"/>
        </w:trPr>
        <w:tc>
          <w:tcPr>
            <w:tcW w:w="10398" w:type="dxa"/>
            <w:gridSpan w:val="4"/>
            <w:shd w:val="clear" w:color="auto" w:fill="D9D9D9"/>
          </w:tcPr>
          <w:p w14:paraId="6699ED16" w14:textId="77777777" w:rsidR="001B36EB" w:rsidRPr="00685985" w:rsidRDefault="001B36EB" w:rsidP="00EB51AD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Declaraciones</w:t>
            </w:r>
          </w:p>
        </w:tc>
      </w:tr>
      <w:tr w:rsidR="001B36EB" w14:paraId="2F216A6C" w14:textId="77777777" w:rsidTr="00A955B1">
        <w:trPr>
          <w:trHeight w:val="57"/>
        </w:trPr>
        <w:tc>
          <w:tcPr>
            <w:tcW w:w="10398" w:type="dxa"/>
            <w:gridSpan w:val="4"/>
          </w:tcPr>
          <w:p w14:paraId="5F16AF1E" w14:textId="77777777" w:rsidR="001B36EB" w:rsidRPr="00F65F60" w:rsidRDefault="001B36EB" w:rsidP="00C661D2">
            <w:pPr>
              <w:rPr>
                <w:rFonts w:ascii="Arial Narrow" w:hAnsi="Arial Narrow"/>
                <w:sz w:val="20"/>
                <w:szCs w:val="20"/>
              </w:rPr>
            </w:pPr>
            <w:r w:rsidRPr="00F65F60">
              <w:rPr>
                <w:rFonts w:ascii="Arial Narrow" w:hAnsi="Arial Narrow"/>
                <w:sz w:val="20"/>
                <w:szCs w:val="20"/>
              </w:rPr>
              <w:t>El interesado</w:t>
            </w:r>
            <w:r>
              <w:rPr>
                <w:rFonts w:ascii="Arial Narrow" w:hAnsi="Arial Narrow"/>
                <w:sz w:val="20"/>
                <w:szCs w:val="20"/>
              </w:rPr>
              <w:t>/a</w:t>
            </w:r>
            <w:r w:rsidRPr="00F65F60">
              <w:rPr>
                <w:rFonts w:ascii="Arial Narrow" w:hAnsi="Arial Narrow"/>
                <w:sz w:val="20"/>
                <w:szCs w:val="20"/>
              </w:rPr>
              <w:t xml:space="preserve"> declara expresamente</w:t>
            </w:r>
            <w:r>
              <w:rPr>
                <w:rFonts w:ascii="Arial Narrow" w:hAnsi="Arial Narrow"/>
                <w:sz w:val="20"/>
                <w:szCs w:val="20"/>
              </w:rPr>
              <w:t xml:space="preserve"> que cumple los siguientes requisitos</w:t>
            </w:r>
            <w:r w:rsidRPr="00F65F60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448EF1D" w14:textId="77777777" w:rsidR="001B36EB" w:rsidRPr="00F65F60" w:rsidRDefault="001B36EB" w:rsidP="00C661D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09DD82" w14:textId="77777777" w:rsidR="001B36EB" w:rsidRPr="00F65F60" w:rsidRDefault="001B36EB" w:rsidP="00EB51AD">
            <w:pPr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F65F60">
              <w:rPr>
                <w:rFonts w:ascii="Arial Narrow" w:hAnsi="Arial Narrow"/>
                <w:sz w:val="20"/>
                <w:szCs w:val="20"/>
              </w:rPr>
              <w:t>Que se encuentra desarrollando una actividad principal remunerada, por cuenta propia o ajena o, en su caso que se halla en situación de jubilación.</w:t>
            </w:r>
          </w:p>
          <w:p w14:paraId="7E83CA58" w14:textId="77777777" w:rsidR="001B36EB" w:rsidRPr="00F65F60" w:rsidRDefault="001B36EB" w:rsidP="00EB51AD">
            <w:pPr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Que se encuentra dado/a</w:t>
            </w:r>
            <w:r w:rsidRPr="00F65F60">
              <w:rPr>
                <w:rFonts w:ascii="Arial Narrow" w:hAnsi="Arial Narrow"/>
                <w:sz w:val="20"/>
                <w:szCs w:val="20"/>
              </w:rPr>
              <w:t xml:space="preserve"> de alta en </w:t>
            </w:r>
            <w:smartTag w:uri="urn:schemas-microsoft-com:office:smarttags" w:element="PersonName">
              <w:smartTagPr>
                <w:attr w:name="ProductID" w:val="la Universidad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 w:rsidRPr="00F65F60">
                  <w:rPr>
                    <w:rFonts w:ascii="Arial Narrow" w:hAnsi="Arial Narrow"/>
                    <w:sz w:val="20"/>
                    <w:szCs w:val="20"/>
                  </w:rPr>
                  <w:t>la Seguridad</w:t>
                </w:r>
              </w:smartTag>
              <w:r w:rsidRPr="00F65F60">
                <w:rPr>
                  <w:rFonts w:ascii="Arial Narrow" w:hAnsi="Arial Narrow"/>
                  <w:sz w:val="20"/>
                  <w:szCs w:val="20"/>
                </w:rPr>
                <w:t xml:space="preserve"> Social</w:t>
              </w:r>
            </w:smartTag>
            <w:r w:rsidRPr="00F65F60">
              <w:rPr>
                <w:rFonts w:ascii="Arial Narrow" w:hAnsi="Arial Narrow"/>
                <w:sz w:val="20"/>
                <w:szCs w:val="20"/>
              </w:rPr>
              <w:t xml:space="preserve"> o en algún otro régimen asegurador.</w:t>
            </w:r>
          </w:p>
          <w:p w14:paraId="20F69791" w14:textId="77777777" w:rsidR="001B36EB" w:rsidRPr="00F65F60" w:rsidRDefault="001B36EB" w:rsidP="00F65F60">
            <w:pPr>
              <w:numPr>
                <w:ilvl w:val="0"/>
                <w:numId w:val="1"/>
              </w:num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F65F60">
              <w:rPr>
                <w:rFonts w:ascii="Arial Narrow" w:hAnsi="Arial Narrow"/>
                <w:sz w:val="20"/>
                <w:szCs w:val="20"/>
              </w:rPr>
              <w:t>Que es consciente de que la designación como colaborador</w:t>
            </w:r>
            <w:r>
              <w:rPr>
                <w:rFonts w:ascii="Arial Narrow" w:hAnsi="Arial Narrow"/>
                <w:sz w:val="20"/>
                <w:szCs w:val="20"/>
              </w:rPr>
              <w:t>/a</w:t>
            </w:r>
            <w:r w:rsidRPr="00F65F60">
              <w:rPr>
                <w:rFonts w:ascii="Arial Narrow" w:hAnsi="Arial Narrow"/>
                <w:sz w:val="20"/>
                <w:szCs w:val="20"/>
              </w:rPr>
              <w:t xml:space="preserve"> docente externo</w:t>
            </w:r>
            <w:r>
              <w:rPr>
                <w:rFonts w:ascii="Arial Narrow" w:hAnsi="Arial Narrow"/>
                <w:sz w:val="20"/>
                <w:szCs w:val="20"/>
              </w:rPr>
              <w:t>/a</w:t>
            </w:r>
            <w:r w:rsidRPr="00F65F60">
              <w:rPr>
                <w:rFonts w:ascii="Arial Narrow" w:hAnsi="Arial Narrow"/>
                <w:sz w:val="20"/>
                <w:szCs w:val="20"/>
              </w:rPr>
              <w:t xml:space="preserve"> no conlleva ninguna vinculación contractual, laboral, administrativa o de cualquier otro tipo que dé lugar a una contraprestación económica por parte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F65F60">
                <w:rPr>
                  <w:rFonts w:ascii="Arial Narrow" w:hAnsi="Arial Narrow"/>
                  <w:sz w:val="20"/>
                  <w:szCs w:val="20"/>
                </w:rPr>
                <w:t>la Universidad</w:t>
              </w:r>
            </w:smartTag>
            <w:r w:rsidRPr="00F65F60">
              <w:rPr>
                <w:rFonts w:ascii="Arial Narrow" w:hAnsi="Arial Narrow"/>
                <w:sz w:val="20"/>
                <w:szCs w:val="20"/>
              </w:rPr>
              <w:t xml:space="preserve"> de Sevilla (salvo el caso de colaboradores externos sujetos a programas, convenios, etc. con financiación específica).  </w:t>
            </w:r>
          </w:p>
        </w:tc>
      </w:tr>
    </w:tbl>
    <w:p w14:paraId="2FFC756C" w14:textId="77777777" w:rsidR="0061592D" w:rsidRDefault="0061592D" w:rsidP="00A955B1">
      <w:pPr>
        <w:jc w:val="both"/>
        <w:rPr>
          <w:rFonts w:ascii="Calibri" w:eastAsia="Calibri" w:hAnsi="Calibri"/>
          <w:bCs/>
          <w:iCs/>
          <w:sz w:val="16"/>
          <w:szCs w:val="16"/>
        </w:rPr>
      </w:pPr>
    </w:p>
    <w:p w14:paraId="46A9C218" w14:textId="77777777" w:rsidR="00BE203F" w:rsidRDefault="00BE203F" w:rsidP="00BE203F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>
        <w:rPr>
          <w:rFonts w:ascii="Calibri" w:eastAsia="Calibri" w:hAnsi="Calibri"/>
          <w:bCs/>
          <w:iCs/>
          <w:sz w:val="16"/>
          <w:szCs w:val="16"/>
        </w:rPr>
        <w:t xml:space="preserve">En cumplimiento del principio de transparencia recogido en el RGPD y </w:t>
      </w:r>
      <w:proofErr w:type="spellStart"/>
      <w:r>
        <w:rPr>
          <w:rFonts w:ascii="Calibri" w:eastAsia="Calibri" w:hAnsi="Calibri"/>
          <w:bCs/>
          <w:iCs/>
          <w:sz w:val="16"/>
          <w:szCs w:val="16"/>
        </w:rPr>
        <w:t>LOPDyGDD</w:t>
      </w:r>
      <w:proofErr w:type="spellEnd"/>
      <w:r>
        <w:rPr>
          <w:rFonts w:ascii="Calibri" w:eastAsia="Calibri" w:hAnsi="Calibri"/>
          <w:bCs/>
          <w:iCs/>
          <w:sz w:val="16"/>
          <w:szCs w:val="16"/>
        </w:rPr>
        <w:t xml:space="preserve"> se informa que la Universidad de Sevilla es responsable del tratamiento “Planificación y apoyo a la docencia. Ordenación Académica” que tiene por finalidad la coordinación general de la oferta académica, y en particular el diseño e implantación de los planes de estudio de los títulos oficiales.</w:t>
      </w:r>
    </w:p>
    <w:p w14:paraId="7987F5B2" w14:textId="77777777" w:rsidR="00BE203F" w:rsidRDefault="00BE203F" w:rsidP="00BE203F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>
        <w:rPr>
          <w:rFonts w:ascii="Calibri" w:eastAsia="Calibri" w:hAnsi="Calibri"/>
          <w:bCs/>
          <w:iCs/>
          <w:sz w:val="16"/>
          <w:szCs w:val="16"/>
        </w:rPr>
        <w:t>El tratamiento es necesario para el cumplimiento de una obligación legal, y de una misión realizada en interés público o en el ejercicio de poderes públicos.</w:t>
      </w:r>
    </w:p>
    <w:p w14:paraId="6FE9ABD7" w14:textId="77777777" w:rsidR="00BE203F" w:rsidRDefault="00BE203F" w:rsidP="00BE203F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>
        <w:rPr>
          <w:rFonts w:ascii="Calibri" w:eastAsia="Calibri" w:hAnsi="Calibri"/>
          <w:bCs/>
          <w:iCs/>
          <w:sz w:val="16"/>
          <w:szCs w:val="16"/>
        </w:rPr>
        <w:t>Tiene derecho a acceder, rectificar, suprimir y a la portabilidad de los datos, así como otros derechos, como se explica en la información adicional.</w:t>
      </w:r>
    </w:p>
    <w:p w14:paraId="727252CF" w14:textId="77777777" w:rsidR="00BE203F" w:rsidRDefault="00BE203F" w:rsidP="00BE203F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>
        <w:rPr>
          <w:rFonts w:ascii="Calibri" w:eastAsia="Calibri" w:hAnsi="Calibri"/>
          <w:bCs/>
          <w:iCs/>
          <w:sz w:val="16"/>
          <w:szCs w:val="16"/>
        </w:rPr>
        <w:t>Puede consultar la información adicional y detallada sobre los tratamientos indicados en:</w:t>
      </w:r>
    </w:p>
    <w:p w14:paraId="20917DF9" w14:textId="7613E408" w:rsidR="000E6E0C" w:rsidRDefault="000E6E0C" w:rsidP="000E6E0C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hyperlink r:id="rId9" w:history="1">
        <w:r w:rsidRPr="00AC2822">
          <w:rPr>
            <w:rStyle w:val="Hipervnculo"/>
            <w:rFonts w:ascii="Calibri" w:eastAsia="Calibri" w:hAnsi="Calibri"/>
            <w:bCs/>
            <w:iCs/>
            <w:sz w:val="16"/>
            <w:szCs w:val="16"/>
          </w:rPr>
          <w:t>https://osi.us.es/sites/osi/files/doc/c.i.ordenacionacademicamodif1.12.5.20ct_0.pdf</w:t>
        </w:r>
      </w:hyperlink>
    </w:p>
    <w:p w14:paraId="72837B67" w14:textId="21D6589D" w:rsidR="00BE203F" w:rsidRDefault="00BE203F" w:rsidP="00BE203F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>
        <w:rPr>
          <w:rFonts w:ascii="Calibri" w:eastAsia="Calibri" w:hAnsi="Calibri"/>
          <w:bCs/>
          <w:iCs/>
          <w:sz w:val="16"/>
          <w:szCs w:val="16"/>
        </w:rPr>
        <w:t xml:space="preserve">Dispone de toda la información sobre protección de datos de la Universidad de Sevilla en el siguiente enlace: </w:t>
      </w:r>
      <w:hyperlink r:id="rId10" w:history="1">
        <w:r w:rsidR="000E6E0C" w:rsidRPr="00AC2822">
          <w:rPr>
            <w:rStyle w:val="Hipervnculo"/>
            <w:rFonts w:ascii="Calibri" w:eastAsia="Calibri" w:hAnsi="Calibri"/>
            <w:bCs/>
            <w:iCs/>
            <w:sz w:val="16"/>
            <w:szCs w:val="16"/>
          </w:rPr>
          <w:t>https://osi.us.es/</w:t>
        </w:r>
      </w:hyperlink>
    </w:p>
    <w:p w14:paraId="278631CE" w14:textId="77777777" w:rsidR="000E6E0C" w:rsidRDefault="000E6E0C" w:rsidP="00BE203F">
      <w:pPr>
        <w:ind w:left="-142"/>
        <w:jc w:val="both"/>
        <w:rPr>
          <w:rFonts w:ascii="Arial Narrow" w:hAnsi="Arial Narrow"/>
          <w:sz w:val="20"/>
          <w:szCs w:val="20"/>
        </w:rPr>
      </w:pPr>
    </w:p>
    <w:p w14:paraId="21C37393" w14:textId="77777777" w:rsidR="0061592D" w:rsidRPr="0061592D" w:rsidRDefault="0061592D" w:rsidP="007B3189">
      <w:pPr>
        <w:rPr>
          <w:rStyle w:val="Hipervnculo"/>
          <w:rFonts w:ascii="Calibri" w:eastAsia="Calibri" w:hAnsi="Calibri"/>
          <w:bCs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366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FE693A" w14:paraId="6992EBD6" w14:textId="77777777" w:rsidTr="00FE693A">
        <w:trPr>
          <w:cantSplit/>
          <w:trHeight w:val="113"/>
        </w:trPr>
        <w:tc>
          <w:tcPr>
            <w:tcW w:w="5508" w:type="dxa"/>
          </w:tcPr>
          <w:p w14:paraId="623599EE" w14:textId="77777777" w:rsidR="00FE693A" w:rsidRPr="00685985" w:rsidRDefault="00FE693A" w:rsidP="00FE693A">
            <w:pPr>
              <w:pStyle w:val="EstiloCentrado"/>
              <w:rPr>
                <w:b/>
              </w:rPr>
            </w:pPr>
            <w:r>
              <w:rPr>
                <w:b/>
              </w:rPr>
              <w:t>Firma del Colaborador/a</w:t>
            </w:r>
          </w:p>
          <w:p w14:paraId="3D5F1CE6" w14:textId="77777777" w:rsidR="00FE693A" w:rsidRPr="00685985" w:rsidRDefault="00FE693A" w:rsidP="00FE693A">
            <w:pPr>
              <w:rPr>
                <w:rFonts w:ascii="Arial Narrow" w:hAnsi="Arial Narrow"/>
                <w:b/>
              </w:rPr>
            </w:pPr>
          </w:p>
          <w:p w14:paraId="04E46A71" w14:textId="77777777" w:rsidR="00FE693A" w:rsidRDefault="00FE693A" w:rsidP="00FE693A">
            <w:pPr>
              <w:rPr>
                <w:rFonts w:ascii="Arial Narrow" w:hAnsi="Arial Narrow"/>
              </w:rPr>
            </w:pPr>
          </w:p>
          <w:p w14:paraId="49D41E15" w14:textId="23018657" w:rsidR="00FE693A" w:rsidRPr="00FE693A" w:rsidRDefault="00FE693A" w:rsidP="00FE693A">
            <w:r w:rsidRPr="009E11EF">
              <w:t>Fdo</w:t>
            </w:r>
            <w:r w:rsidR="004B0C18">
              <w:t>.</w:t>
            </w:r>
            <w:r w:rsidRPr="009E11EF">
              <w:t>:</w:t>
            </w:r>
          </w:p>
        </w:tc>
      </w:tr>
    </w:tbl>
    <w:p w14:paraId="446E5346" w14:textId="0295A6CC" w:rsidR="00A955B1" w:rsidRDefault="001B36EB" w:rsidP="00A955B1">
      <w:pPr>
        <w:jc w:val="center"/>
      </w:pPr>
      <w:r w:rsidRPr="00F65F60">
        <w:rPr>
          <w:rFonts w:ascii="Arial Narrow" w:hAnsi="Arial Narrow"/>
          <w:sz w:val="20"/>
          <w:szCs w:val="20"/>
        </w:rPr>
        <w:t>En Sevilla, a … de …</w:t>
      </w:r>
      <w:r w:rsidR="004B0C18">
        <w:rPr>
          <w:rFonts w:ascii="Arial Narrow" w:hAnsi="Arial Narrow"/>
          <w:sz w:val="20"/>
          <w:szCs w:val="20"/>
        </w:rPr>
        <w:t xml:space="preserve">…… </w:t>
      </w:r>
      <w:r w:rsidRPr="00F65F60">
        <w:rPr>
          <w:rFonts w:ascii="Arial Narrow" w:hAnsi="Arial Narrow"/>
          <w:sz w:val="20"/>
          <w:szCs w:val="20"/>
        </w:rPr>
        <w:t xml:space="preserve">de </w:t>
      </w:r>
      <w:r>
        <w:rPr>
          <w:rFonts w:ascii="Arial Narrow" w:hAnsi="Arial Narrow"/>
          <w:sz w:val="20"/>
          <w:szCs w:val="20"/>
        </w:rPr>
        <w:t>20</w:t>
      </w:r>
      <w:r w:rsidR="00CF5083">
        <w:rPr>
          <w:rFonts w:ascii="Arial Narrow" w:hAnsi="Arial Narrow"/>
          <w:sz w:val="20"/>
          <w:szCs w:val="20"/>
        </w:rPr>
        <w:t>2</w:t>
      </w:r>
      <w:r w:rsidRPr="00F65F60">
        <w:rPr>
          <w:rFonts w:ascii="Arial Narrow" w:hAnsi="Arial Narrow"/>
          <w:sz w:val="20"/>
          <w:szCs w:val="20"/>
        </w:rPr>
        <w:t>…</w:t>
      </w:r>
    </w:p>
    <w:p w14:paraId="577D78CC" w14:textId="77777777" w:rsidR="001B36EB" w:rsidRDefault="001B36EB" w:rsidP="00823EA4"/>
    <w:sectPr w:rsidR="001B36EB" w:rsidSect="00FE693A">
      <w:headerReference w:type="default" r:id="rId11"/>
      <w:footerReference w:type="default" r:id="rId12"/>
      <w:pgSz w:w="11906" w:h="16838"/>
      <w:pgMar w:top="1077" w:right="746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6174" w14:textId="77777777" w:rsidR="00AF5F0F" w:rsidRDefault="00AF5F0F">
      <w:r>
        <w:separator/>
      </w:r>
    </w:p>
  </w:endnote>
  <w:endnote w:type="continuationSeparator" w:id="0">
    <w:p w14:paraId="2B997EFC" w14:textId="77777777" w:rsidR="00AF5F0F" w:rsidRDefault="00AF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05B9" w14:textId="77777777" w:rsidR="001B36EB" w:rsidRPr="004255C0" w:rsidRDefault="000E6E0C" w:rsidP="00E32A3E">
    <w:pPr>
      <w:pStyle w:val="Piedepgina"/>
      <w:jc w:val="center"/>
    </w:pPr>
    <w:r>
      <w:rPr>
        <w:noProof/>
      </w:rPr>
      <w:pict w14:anchorId="3C9FE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rotulo universidad gris" style="width:499.5pt;height:36.7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7008" w14:textId="77777777" w:rsidR="00AF5F0F" w:rsidRDefault="00AF5F0F">
      <w:r>
        <w:separator/>
      </w:r>
    </w:p>
  </w:footnote>
  <w:footnote w:type="continuationSeparator" w:id="0">
    <w:p w14:paraId="0AD8BE19" w14:textId="77777777" w:rsidR="00AF5F0F" w:rsidRDefault="00AF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B881" w14:textId="77777777" w:rsidR="001B36EB" w:rsidRDefault="000E6E0C" w:rsidP="00F8405F">
    <w:r>
      <w:rPr>
        <w:noProof/>
      </w:rPr>
      <w:pict w14:anchorId="57C1C8E8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108pt;margin-top:-2.45pt;width:396pt;height:4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d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" filled="f" stroked="f">
          <v:textbox style="mso-next-textbox:#Text Box 5">
            <w:txbxContent>
              <w:p w14:paraId="450EA3C7" w14:textId="77777777" w:rsidR="001B36EB" w:rsidRDefault="001B36EB" w:rsidP="003651EA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 w:rsidRPr="004255C0">
                  <w:rPr>
                    <w:rFonts w:ascii="Arial" w:hAnsi="Arial"/>
                    <w:b/>
                    <w:sz w:val="22"/>
                    <w:szCs w:val="22"/>
                  </w:rPr>
                  <w:t xml:space="preserve">Impreso Recogida Datos </w:t>
                </w:r>
              </w:p>
              <w:p w14:paraId="5DADF124" w14:textId="77777777" w:rsidR="001B36EB" w:rsidRDefault="001B36EB" w:rsidP="003651EA">
                <w:pPr>
                  <w:jc w:val="center"/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COLABORADORES</w:t>
                </w:r>
                <w:r w:rsidRPr="004255C0">
                  <w:rPr>
                    <w:rFonts w:ascii="Arial" w:hAnsi="Arial"/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t>DOCENTE</w:t>
                </w:r>
                <w:r w:rsidR="001B5442">
                  <w:rPr>
                    <w:rFonts w:ascii="Arial" w:hAnsi="Arial"/>
                    <w:b/>
                    <w:sz w:val="22"/>
                    <w:szCs w:val="22"/>
                  </w:rPr>
                  <w:t>S</w:t>
                </w:r>
                <w:r>
                  <w:rPr>
                    <w:rFonts w:ascii="Arial" w:hAnsi="Arial"/>
                    <w:b/>
                    <w:sz w:val="22"/>
                    <w:szCs w:val="22"/>
                  </w:rPr>
                  <w:t xml:space="preserve"> </w:t>
                </w:r>
                <w:r w:rsidR="001B5442">
                  <w:rPr>
                    <w:rFonts w:ascii="Arial" w:hAnsi="Arial"/>
                    <w:b/>
                    <w:sz w:val="22"/>
                    <w:szCs w:val="22"/>
                  </w:rPr>
                  <w:t>INVITADOS</w:t>
                </w:r>
              </w:p>
              <w:p w14:paraId="7508E8D6" w14:textId="77777777" w:rsidR="00F92396" w:rsidRPr="004255C0" w:rsidRDefault="00F92396" w:rsidP="003651EA">
                <w:pPr>
                  <w:jc w:val="center"/>
                  <w:rPr>
                    <w:sz w:val="22"/>
                    <w:szCs w:val="22"/>
                  </w:rPr>
                </w:pPr>
                <w:r w:rsidRPr="00F92396">
                  <w:rPr>
                    <w:sz w:val="22"/>
                    <w:szCs w:val="22"/>
                  </w:rPr>
                  <w:t>(Art.</w:t>
                </w:r>
                <w:r>
                  <w:rPr>
                    <w:sz w:val="22"/>
                    <w:szCs w:val="22"/>
                  </w:rPr>
                  <w:t xml:space="preserve"> 3.1 Normativa reguladora)</w:t>
                </w:r>
              </w:p>
            </w:txbxContent>
          </v:textbox>
        </v:shape>
      </w:pict>
    </w:r>
    <w:r>
      <w:rPr>
        <w:noProof/>
      </w:rPr>
      <w:pict w14:anchorId="40454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01-Area Ordenacion rotulo lateral" style="width:109.5pt;height:57pt;visibility:visible">
          <v:imagedata r:id="rId1" o:title=""/>
        </v:shape>
      </w:pict>
    </w:r>
    <w:r w:rsidR="001B36EB">
      <w:t xml:space="preserve">      </w:t>
    </w:r>
  </w:p>
  <w:p w14:paraId="620DF278" w14:textId="77777777" w:rsidR="001B36EB" w:rsidRDefault="001B36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26B08"/>
    <w:multiLevelType w:val="hybridMultilevel"/>
    <w:tmpl w:val="3B3E267C"/>
    <w:lvl w:ilvl="0" w:tplc="F11447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 w16cid:durableId="19917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6AD"/>
    <w:rsid w:val="00004542"/>
    <w:rsid w:val="00020E13"/>
    <w:rsid w:val="00023270"/>
    <w:rsid w:val="0004007B"/>
    <w:rsid w:val="00085164"/>
    <w:rsid w:val="000A0DC6"/>
    <w:rsid w:val="000E6E0C"/>
    <w:rsid w:val="001016AD"/>
    <w:rsid w:val="00133CDB"/>
    <w:rsid w:val="001B36EB"/>
    <w:rsid w:val="001B5442"/>
    <w:rsid w:val="001D534B"/>
    <w:rsid w:val="001D5A00"/>
    <w:rsid w:val="00223A2C"/>
    <w:rsid w:val="003406B2"/>
    <w:rsid w:val="003634B3"/>
    <w:rsid w:val="003651EA"/>
    <w:rsid w:val="003B3FE6"/>
    <w:rsid w:val="003C19F2"/>
    <w:rsid w:val="00410573"/>
    <w:rsid w:val="004255C0"/>
    <w:rsid w:val="00431DF6"/>
    <w:rsid w:val="00492A0E"/>
    <w:rsid w:val="004B0C18"/>
    <w:rsid w:val="004D4F71"/>
    <w:rsid w:val="004E3215"/>
    <w:rsid w:val="00527837"/>
    <w:rsid w:val="0054342F"/>
    <w:rsid w:val="00581439"/>
    <w:rsid w:val="005867A1"/>
    <w:rsid w:val="005C1176"/>
    <w:rsid w:val="0061592D"/>
    <w:rsid w:val="006644D2"/>
    <w:rsid w:val="00665486"/>
    <w:rsid w:val="00680071"/>
    <w:rsid w:val="006830F8"/>
    <w:rsid w:val="00685985"/>
    <w:rsid w:val="006D41C8"/>
    <w:rsid w:val="006E33A5"/>
    <w:rsid w:val="006F4C18"/>
    <w:rsid w:val="0071352E"/>
    <w:rsid w:val="0072166C"/>
    <w:rsid w:val="00747DA5"/>
    <w:rsid w:val="00772283"/>
    <w:rsid w:val="007929B9"/>
    <w:rsid w:val="007B3189"/>
    <w:rsid w:val="00816B71"/>
    <w:rsid w:val="00823EA4"/>
    <w:rsid w:val="008B604E"/>
    <w:rsid w:val="00942CB9"/>
    <w:rsid w:val="0094315B"/>
    <w:rsid w:val="00975DDA"/>
    <w:rsid w:val="009D3D01"/>
    <w:rsid w:val="009E11EF"/>
    <w:rsid w:val="00A13DB8"/>
    <w:rsid w:val="00A247A8"/>
    <w:rsid w:val="00A57FBD"/>
    <w:rsid w:val="00A61429"/>
    <w:rsid w:val="00A65746"/>
    <w:rsid w:val="00A94FF2"/>
    <w:rsid w:val="00A955B1"/>
    <w:rsid w:val="00AF46BD"/>
    <w:rsid w:val="00AF5F0F"/>
    <w:rsid w:val="00BA5318"/>
    <w:rsid w:val="00BE203F"/>
    <w:rsid w:val="00C45366"/>
    <w:rsid w:val="00C55B10"/>
    <w:rsid w:val="00C661D2"/>
    <w:rsid w:val="00C904CC"/>
    <w:rsid w:val="00CE1AD4"/>
    <w:rsid w:val="00CF5083"/>
    <w:rsid w:val="00D3462A"/>
    <w:rsid w:val="00DE3DDF"/>
    <w:rsid w:val="00E156DE"/>
    <w:rsid w:val="00E30010"/>
    <w:rsid w:val="00E32A3E"/>
    <w:rsid w:val="00E72F60"/>
    <w:rsid w:val="00E92976"/>
    <w:rsid w:val="00EB51AD"/>
    <w:rsid w:val="00EC0086"/>
    <w:rsid w:val="00EE3355"/>
    <w:rsid w:val="00F65F60"/>
    <w:rsid w:val="00F7159A"/>
    <w:rsid w:val="00F8405F"/>
    <w:rsid w:val="00F92396"/>
    <w:rsid w:val="00FA422A"/>
    <w:rsid w:val="00FA4AC5"/>
    <w:rsid w:val="00FE3A47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4:docId w14:val="2FF5F2DC"/>
  <w15:docId w15:val="{E3498734-1364-4A97-9ED7-5BDA8383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F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B3189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406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3462A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406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F65F60"/>
    <w:rPr>
      <w:rFonts w:cs="Times New Roman"/>
      <w:sz w:val="24"/>
      <w:szCs w:val="24"/>
      <w:lang w:val="es-ES" w:eastAsia="es-ES" w:bidi="ar-SA"/>
    </w:rPr>
  </w:style>
  <w:style w:type="paragraph" w:customStyle="1" w:styleId="EstiloCentrado">
    <w:name w:val="Estilo Centrado"/>
    <w:basedOn w:val="Normal"/>
    <w:uiPriority w:val="99"/>
    <w:rsid w:val="007B3189"/>
    <w:pPr>
      <w:jc w:val="center"/>
    </w:pPr>
    <w:rPr>
      <w:rFonts w:ascii="Arial Narrow" w:hAnsi="Arial Narro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816B7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816B7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72166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72166C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72166C"/>
    <w:rPr>
      <w:rFonts w:cs="Times New Roman"/>
      <w:vertAlign w:val="superscript"/>
    </w:rPr>
  </w:style>
  <w:style w:type="character" w:styleId="Hipervnculo">
    <w:name w:val="Hyperlink"/>
    <w:uiPriority w:val="99"/>
    <w:unhideWhenUsed/>
    <w:rsid w:val="00A955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si.us.es/" TargetMode="External"/><Relationship Id="rId4" Type="http://schemas.openxmlformats.org/officeDocument/2006/relationships/styles" Target="styles.xml"/><Relationship Id="rId9" Type="http://schemas.openxmlformats.org/officeDocument/2006/relationships/hyperlink" Target="https://osi.us.es/sites/osi/files/doc/c.i.ordenacionacademicamodif1.12.5.20ct_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C7722B6E6BDC4D8EC121CDC3C1B0FF" ma:contentTypeVersion="18" ma:contentTypeDescription="Crear nuevo documento." ma:contentTypeScope="" ma:versionID="7f28533649faf66144f5baad647d6c65">
  <xsd:schema xmlns:xsd="http://www.w3.org/2001/XMLSchema" xmlns:xs="http://www.w3.org/2001/XMLSchema" xmlns:p="http://schemas.microsoft.com/office/2006/metadata/properties" xmlns:ns2="3cddd6b4-dba0-471c-82f6-9abffa78166a" xmlns:ns3="86fa2fe5-afff-4c1f-b539-92cb141a694a" targetNamespace="http://schemas.microsoft.com/office/2006/metadata/properties" ma:root="true" ma:fieldsID="da730fde6813420e6a74af5c0d65db14" ns2:_="" ns3:_="">
    <xsd:import namespace="3cddd6b4-dba0-471c-82f6-9abffa78166a"/>
    <xsd:import namespace="86fa2fe5-afff-4c1f-b539-92cb141a6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dd6b4-dba0-471c-82f6-9abffa78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a2fe5-afff-4c1f-b539-92cb141a6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c97d13-57c7-4440-a8d3-851f2afd60c0}" ma:internalName="TaxCatchAll" ma:showField="CatchAllData" ma:web="86fa2fe5-afff-4c1f-b539-92cb141a6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5A879-971E-4549-A1CF-80094363C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2AF02-0DE6-4F2B-A313-D50A41BF7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dd6b4-dba0-471c-82f6-9abffa78166a"/>
    <ds:schemaRef ds:uri="86fa2fe5-afff-4c1f-b539-92cb141a6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DATOS PROFESORES EXTERNOS</vt:lpstr>
    </vt:vector>
  </TitlesOfParts>
  <Company>USE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DATOS PROFESORES EXTERNOS</dc:title>
  <dc:subject/>
  <dc:creator>PC</dc:creator>
  <cp:keywords/>
  <dc:description/>
  <cp:lastModifiedBy>JUAN ANTONIO ZARZA CHARNECO</cp:lastModifiedBy>
  <cp:revision>10</cp:revision>
  <cp:lastPrinted>2024-04-23T17:43:00Z</cp:lastPrinted>
  <dcterms:created xsi:type="dcterms:W3CDTF">2022-02-03T10:31:00Z</dcterms:created>
  <dcterms:modified xsi:type="dcterms:W3CDTF">2024-04-23T17:43:00Z</dcterms:modified>
</cp:coreProperties>
</file>